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03B" w:rsidRPr="0029103B" w:rsidRDefault="0029103B" w:rsidP="0029103B">
      <w:pPr>
        <w:jc w:val="right"/>
        <w:rPr>
          <w:sz w:val="18"/>
          <w:szCs w:val="18"/>
        </w:rPr>
      </w:pPr>
      <w:r w:rsidRPr="0029103B">
        <w:rPr>
          <w:sz w:val="18"/>
          <w:szCs w:val="18"/>
        </w:rPr>
        <w:t xml:space="preserve">                                  </w:t>
      </w:r>
    </w:p>
    <w:p w:rsidR="00C51A2A" w:rsidRPr="00C51A2A" w:rsidRDefault="0097297E" w:rsidP="00C51A2A">
      <w:pPr>
        <w:jc w:val="center"/>
        <w:rPr>
          <w:b/>
          <w:sz w:val="36"/>
          <w:szCs w:val="36"/>
        </w:rPr>
      </w:pPr>
      <w:r w:rsidRPr="00C51A2A">
        <w:rPr>
          <w:b/>
          <w:sz w:val="36"/>
          <w:szCs w:val="36"/>
        </w:rPr>
        <w:t>Министерство труда и социального развития</w:t>
      </w:r>
    </w:p>
    <w:p w:rsidR="00AA6D0B" w:rsidRPr="00C51A2A" w:rsidRDefault="0097297E" w:rsidP="00C51A2A">
      <w:pPr>
        <w:jc w:val="center"/>
        <w:rPr>
          <w:b/>
          <w:sz w:val="36"/>
          <w:szCs w:val="36"/>
        </w:rPr>
      </w:pPr>
      <w:r w:rsidRPr="00C51A2A">
        <w:rPr>
          <w:b/>
          <w:sz w:val="36"/>
          <w:szCs w:val="36"/>
        </w:rPr>
        <w:t xml:space="preserve"> Карачаево-Черкесской республики</w:t>
      </w:r>
    </w:p>
    <w:p w:rsidR="00B6092E" w:rsidRPr="00C51A2A" w:rsidRDefault="00B6092E" w:rsidP="002C5061">
      <w:pPr>
        <w:jc w:val="center"/>
        <w:rPr>
          <w:b/>
          <w:sz w:val="36"/>
          <w:szCs w:val="36"/>
        </w:rPr>
      </w:pPr>
    </w:p>
    <w:p w:rsidR="00AA6D0B" w:rsidRDefault="00C51A2A" w:rsidP="002C50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ПРИКАЗ</w:t>
      </w:r>
    </w:p>
    <w:p w:rsidR="00C51A2A" w:rsidRDefault="00C51A2A" w:rsidP="00C51A2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</w:p>
    <w:p w:rsidR="00AA6D0B" w:rsidRPr="008D7D93" w:rsidRDefault="008D7D93" w:rsidP="00C51A2A">
      <w:pPr>
        <w:tabs>
          <w:tab w:val="center" w:pos="5102"/>
          <w:tab w:val="left" w:pos="8130"/>
        </w:tabs>
        <w:rPr>
          <w:sz w:val="26"/>
          <w:szCs w:val="26"/>
          <w:u w:val="single"/>
        </w:rPr>
      </w:pPr>
      <w:r w:rsidRPr="008D7D93">
        <w:rPr>
          <w:sz w:val="26"/>
          <w:szCs w:val="26"/>
          <w:u w:val="single"/>
        </w:rPr>
        <w:t>29 января 2</w:t>
      </w:r>
      <w:r w:rsidR="0029103B" w:rsidRPr="008D7D93">
        <w:rPr>
          <w:sz w:val="26"/>
          <w:szCs w:val="26"/>
          <w:u w:val="single"/>
        </w:rPr>
        <w:t>015г.</w:t>
      </w:r>
      <w:r w:rsidR="0029103B">
        <w:rPr>
          <w:sz w:val="26"/>
          <w:szCs w:val="26"/>
        </w:rPr>
        <w:t xml:space="preserve">                                       </w:t>
      </w:r>
      <w:r w:rsidR="00AA6D0B" w:rsidRPr="00C36E54">
        <w:rPr>
          <w:sz w:val="26"/>
          <w:szCs w:val="26"/>
        </w:rPr>
        <w:t>г. Черкесск</w:t>
      </w:r>
      <w:r w:rsidR="00C51A2A">
        <w:rPr>
          <w:sz w:val="26"/>
          <w:szCs w:val="26"/>
        </w:rPr>
        <w:tab/>
        <w:t xml:space="preserve">    </w:t>
      </w:r>
      <w:r w:rsidR="00C51A2A" w:rsidRPr="008D7D93">
        <w:rPr>
          <w:sz w:val="26"/>
          <w:szCs w:val="26"/>
          <w:u w:val="single"/>
        </w:rPr>
        <w:t xml:space="preserve">№ </w:t>
      </w:r>
      <w:r w:rsidRPr="008D7D93">
        <w:rPr>
          <w:sz w:val="26"/>
          <w:szCs w:val="26"/>
          <w:u w:val="single"/>
        </w:rPr>
        <w:t>4</w:t>
      </w:r>
    </w:p>
    <w:p w:rsidR="00AA6D0B" w:rsidRDefault="00AA6D0B" w:rsidP="002C5061">
      <w:pPr>
        <w:jc w:val="center"/>
      </w:pPr>
    </w:p>
    <w:p w:rsidR="0097297E" w:rsidRDefault="0097297E" w:rsidP="002C5061">
      <w:pPr>
        <w:jc w:val="center"/>
      </w:pPr>
    </w:p>
    <w:p w:rsidR="004A0BC9" w:rsidRPr="004A0BC9" w:rsidRDefault="004A0BC9" w:rsidP="00D51E22">
      <w:pPr>
        <w:pStyle w:val="ac"/>
        <w:spacing w:line="240" w:lineRule="atLeast"/>
        <w:jc w:val="both"/>
        <w:rPr>
          <w:color w:val="000000"/>
          <w:sz w:val="28"/>
          <w:szCs w:val="28"/>
        </w:rPr>
      </w:pPr>
      <w:r w:rsidRPr="004A0BC9">
        <w:rPr>
          <w:rStyle w:val="af0"/>
          <w:color w:val="000000"/>
          <w:sz w:val="28"/>
          <w:szCs w:val="28"/>
        </w:rPr>
        <w:t xml:space="preserve">О порядке сообщения государственными гражданскими служащими </w:t>
      </w:r>
      <w:r w:rsidR="00B6092E">
        <w:rPr>
          <w:rStyle w:val="af0"/>
          <w:color w:val="000000"/>
          <w:sz w:val="28"/>
          <w:szCs w:val="28"/>
        </w:rPr>
        <w:t>Министерства труда и социального развития</w:t>
      </w:r>
      <w:r w:rsidRPr="004A0BC9">
        <w:rPr>
          <w:rStyle w:val="af0"/>
          <w:color w:val="000000"/>
          <w:sz w:val="28"/>
          <w:szCs w:val="28"/>
        </w:rPr>
        <w:t xml:space="preserve"> Ка</w:t>
      </w:r>
      <w:r w:rsidR="00B6092E">
        <w:rPr>
          <w:rStyle w:val="af0"/>
          <w:color w:val="000000"/>
          <w:sz w:val="28"/>
          <w:szCs w:val="28"/>
        </w:rPr>
        <w:t xml:space="preserve">рачаево-Черкесской Республики </w:t>
      </w:r>
      <w:r w:rsidRPr="004A0BC9">
        <w:rPr>
          <w:rStyle w:val="af0"/>
          <w:color w:val="000000"/>
          <w:sz w:val="28"/>
          <w:szCs w:val="28"/>
        </w:rPr>
        <w:t>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4A0BC9" w:rsidRPr="004A0BC9" w:rsidRDefault="008B69B5" w:rsidP="004A0BC9">
      <w:pPr>
        <w:pStyle w:val="ac"/>
        <w:spacing w:line="240" w:lineRule="atLeast"/>
        <w:jc w:val="both"/>
        <w:rPr>
          <w:color w:val="000000"/>
          <w:sz w:val="28"/>
          <w:szCs w:val="28"/>
        </w:rPr>
      </w:pPr>
      <w:proofErr w:type="gramStart"/>
      <w:r w:rsidRPr="008B69B5">
        <w:rPr>
          <w:sz w:val="28"/>
          <w:szCs w:val="28"/>
        </w:rPr>
        <w:t xml:space="preserve">Настоящий порядок разработан в соответствии </w:t>
      </w:r>
      <w:r w:rsidRPr="004A0BC9">
        <w:rPr>
          <w:sz w:val="28"/>
          <w:szCs w:val="28"/>
        </w:rPr>
        <w:t xml:space="preserve">с </w:t>
      </w:r>
      <w:r w:rsidR="004A0BC9" w:rsidRPr="004A0BC9">
        <w:rPr>
          <w:color w:val="000000"/>
          <w:sz w:val="28"/>
          <w:szCs w:val="28"/>
        </w:rPr>
        <w:t xml:space="preserve">Указом Президента Российской Федерации от 13 марта 2012 г. № 297, </w:t>
      </w:r>
      <w:r w:rsidR="004A0BC9">
        <w:rPr>
          <w:color w:val="000000"/>
          <w:sz w:val="28"/>
          <w:szCs w:val="28"/>
        </w:rPr>
        <w:t>П</w:t>
      </w:r>
      <w:r w:rsidR="004A0BC9" w:rsidRPr="004A0BC9">
        <w:rPr>
          <w:color w:val="000000"/>
          <w:sz w:val="28"/>
          <w:szCs w:val="28"/>
        </w:rPr>
        <w:t xml:space="preserve">остановлением Правительства Российской Федерации от 9 января 2014 г. № 10 «О порядке сообщения отдельным категориям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</w:t>
      </w:r>
      <w:proofErr w:type="gramEnd"/>
    </w:p>
    <w:p w:rsidR="00027403" w:rsidRPr="00027403" w:rsidRDefault="00027403" w:rsidP="004A0BC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Lucida Sans Unicode"/>
          <w:sz w:val="28"/>
          <w:szCs w:val="28"/>
        </w:rPr>
      </w:pPr>
    </w:p>
    <w:p w:rsidR="00027403" w:rsidRPr="00027403" w:rsidRDefault="00027403" w:rsidP="0002740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eastAsia="Lucida Sans Unicode"/>
          <w:sz w:val="28"/>
          <w:szCs w:val="28"/>
        </w:rPr>
      </w:pPr>
      <w:r w:rsidRPr="00027403">
        <w:rPr>
          <w:rFonts w:eastAsia="Lucida Sans Unicode"/>
          <w:sz w:val="28"/>
          <w:szCs w:val="28"/>
        </w:rPr>
        <w:t>ПРИКАЗЫВАЮ:</w:t>
      </w:r>
    </w:p>
    <w:p w:rsidR="00027403" w:rsidRPr="00027403" w:rsidRDefault="00027403" w:rsidP="0002740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eastAsia="Lucida Sans Unicode"/>
          <w:sz w:val="28"/>
          <w:szCs w:val="28"/>
        </w:rPr>
      </w:pPr>
    </w:p>
    <w:p w:rsidR="00936D35" w:rsidRDefault="004A0BC9" w:rsidP="004A0BC9">
      <w:pPr>
        <w:pStyle w:val="ac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   </w:t>
      </w:r>
      <w:r w:rsidR="00027403" w:rsidRPr="002B0980">
        <w:rPr>
          <w:rFonts w:eastAsia="Lucida Sans Unicode"/>
          <w:sz w:val="28"/>
          <w:szCs w:val="28"/>
        </w:rPr>
        <w:t>1.</w:t>
      </w:r>
      <w:r w:rsidR="008B69B5">
        <w:rPr>
          <w:rFonts w:eastAsia="Lucida Sans Unicode"/>
          <w:sz w:val="28"/>
          <w:szCs w:val="28"/>
        </w:rPr>
        <w:t xml:space="preserve">Утвердить </w:t>
      </w:r>
      <w:r>
        <w:rPr>
          <w:rStyle w:val="af0"/>
          <w:b w:val="0"/>
          <w:color w:val="000000"/>
          <w:sz w:val="28"/>
          <w:szCs w:val="28"/>
        </w:rPr>
        <w:t>положение</w:t>
      </w:r>
      <w:r w:rsidRPr="004A0BC9">
        <w:rPr>
          <w:rStyle w:val="af0"/>
          <w:b w:val="0"/>
          <w:color w:val="000000"/>
          <w:sz w:val="28"/>
          <w:szCs w:val="28"/>
        </w:rPr>
        <w:t xml:space="preserve"> государственными гражданскими служащими </w:t>
      </w:r>
      <w:r w:rsidR="00B6092E">
        <w:rPr>
          <w:rStyle w:val="af0"/>
          <w:b w:val="0"/>
          <w:color w:val="000000"/>
          <w:sz w:val="28"/>
          <w:szCs w:val="28"/>
        </w:rPr>
        <w:t xml:space="preserve">Министерства труда и социального развития </w:t>
      </w:r>
      <w:r w:rsidRPr="004A0BC9">
        <w:rPr>
          <w:rStyle w:val="af0"/>
          <w:b w:val="0"/>
          <w:color w:val="000000"/>
          <w:sz w:val="28"/>
          <w:szCs w:val="28"/>
        </w:rPr>
        <w:t xml:space="preserve"> Ка</w:t>
      </w:r>
      <w:r w:rsidR="00B6092E">
        <w:rPr>
          <w:rStyle w:val="af0"/>
          <w:b w:val="0"/>
          <w:color w:val="000000"/>
          <w:sz w:val="28"/>
          <w:szCs w:val="28"/>
        </w:rPr>
        <w:t xml:space="preserve">рачаево-Черкесской Республики  </w:t>
      </w:r>
      <w:r w:rsidRPr="004A0BC9">
        <w:rPr>
          <w:rStyle w:val="af0"/>
          <w:b w:val="0"/>
          <w:color w:val="000000"/>
          <w:sz w:val="28"/>
          <w:szCs w:val="28"/>
        </w:rPr>
        <w:t>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Style w:val="af0"/>
          <w:b w:val="0"/>
          <w:color w:val="000000"/>
          <w:sz w:val="28"/>
          <w:szCs w:val="28"/>
        </w:rPr>
        <w:t xml:space="preserve"> </w:t>
      </w:r>
      <w:proofErr w:type="gramStart"/>
      <w:r w:rsidR="002B0980">
        <w:rPr>
          <w:sz w:val="28"/>
          <w:szCs w:val="28"/>
        </w:rPr>
        <w:t>согласно П</w:t>
      </w:r>
      <w:r w:rsidR="00936D35" w:rsidRPr="002B0980">
        <w:rPr>
          <w:sz w:val="28"/>
          <w:szCs w:val="28"/>
        </w:rPr>
        <w:t>риложени</w:t>
      </w:r>
      <w:r w:rsidR="002B0980">
        <w:rPr>
          <w:sz w:val="28"/>
          <w:szCs w:val="28"/>
        </w:rPr>
        <w:t>я</w:t>
      </w:r>
      <w:proofErr w:type="gramEnd"/>
      <w:r w:rsidR="00936D35" w:rsidRPr="002B0980">
        <w:rPr>
          <w:sz w:val="28"/>
          <w:szCs w:val="28"/>
        </w:rPr>
        <w:t xml:space="preserve"> 1.</w:t>
      </w:r>
    </w:p>
    <w:p w:rsidR="00187E3E" w:rsidRDefault="00187E3E" w:rsidP="004A0BC9">
      <w:pPr>
        <w:pStyle w:val="ac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2.Утвердить форму уведомления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2.</w:t>
      </w:r>
    </w:p>
    <w:p w:rsidR="00187E3E" w:rsidRDefault="00187E3E" w:rsidP="00187E3E">
      <w:pPr>
        <w:pStyle w:val="ac"/>
        <w:tabs>
          <w:tab w:val="left" w:pos="567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Утвердить форму акта-приема передачи подарка согласно приложению 3.</w:t>
      </w:r>
    </w:p>
    <w:p w:rsidR="00187E3E" w:rsidRDefault="00187E3E" w:rsidP="00187E3E">
      <w:pPr>
        <w:pStyle w:val="ac"/>
        <w:tabs>
          <w:tab w:val="left" w:pos="567"/>
        </w:tabs>
        <w:spacing w:before="0" w:beforeAutospacing="0" w:after="0" w:afterAutospacing="0" w:line="240" w:lineRule="atLeast"/>
        <w:ind w:firstLine="567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4.Утвердить </w:t>
      </w:r>
      <w:r w:rsidRPr="00187E3E">
        <w:rPr>
          <w:bCs/>
          <w:color w:val="000000"/>
          <w:sz w:val="28"/>
          <w:szCs w:val="28"/>
        </w:rPr>
        <w:t>акт приема – передачи (возврата) подарка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согласно приложения</w:t>
      </w:r>
      <w:proofErr w:type="gramEnd"/>
      <w:r>
        <w:rPr>
          <w:bCs/>
          <w:color w:val="000000"/>
          <w:sz w:val="28"/>
          <w:szCs w:val="28"/>
        </w:rPr>
        <w:t xml:space="preserve"> 4.</w:t>
      </w:r>
    </w:p>
    <w:p w:rsidR="00187E3E" w:rsidRPr="00187E3E" w:rsidRDefault="00187E3E" w:rsidP="00187E3E">
      <w:pPr>
        <w:pStyle w:val="ac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5.</w:t>
      </w:r>
      <w:r w:rsidRPr="00187E3E">
        <w:rPr>
          <w:rFonts w:ascii="Arial" w:hAnsi="Arial" w:cs="Arial"/>
          <w:color w:val="000000"/>
          <w:sz w:val="21"/>
          <w:szCs w:val="21"/>
        </w:rPr>
        <w:t xml:space="preserve"> </w:t>
      </w:r>
      <w:r w:rsidRPr="00187E3E">
        <w:rPr>
          <w:color w:val="000000"/>
          <w:sz w:val="28"/>
          <w:szCs w:val="28"/>
        </w:rPr>
        <w:t>Утвердить форму заявления о выкупе подарка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согласно приложения</w:t>
      </w:r>
      <w:proofErr w:type="gramEnd"/>
      <w:r>
        <w:rPr>
          <w:color w:val="000000"/>
          <w:sz w:val="28"/>
          <w:szCs w:val="28"/>
        </w:rPr>
        <w:t xml:space="preserve"> 5</w:t>
      </w:r>
    </w:p>
    <w:p w:rsidR="00187E3E" w:rsidRPr="00187E3E" w:rsidRDefault="00187E3E" w:rsidP="00187E3E">
      <w:pPr>
        <w:pStyle w:val="ac"/>
        <w:tabs>
          <w:tab w:val="left" w:pos="567"/>
        </w:tabs>
        <w:spacing w:before="0" w:beforeAutospacing="0" w:after="0" w:afterAutospacing="0" w:line="240" w:lineRule="atLeast"/>
        <w:ind w:firstLine="567"/>
        <w:rPr>
          <w:sz w:val="28"/>
          <w:szCs w:val="28"/>
        </w:rPr>
      </w:pPr>
      <w:r w:rsidRPr="00187E3E">
        <w:rPr>
          <w:sz w:val="28"/>
          <w:szCs w:val="28"/>
        </w:rPr>
        <w:t>6.</w:t>
      </w:r>
      <w:r>
        <w:rPr>
          <w:sz w:val="28"/>
          <w:szCs w:val="28"/>
        </w:rPr>
        <w:t xml:space="preserve"> Утвердить форму журнала регистрации </w:t>
      </w:r>
      <w:r w:rsidR="002165DF">
        <w:rPr>
          <w:sz w:val="28"/>
          <w:szCs w:val="28"/>
        </w:rPr>
        <w:t xml:space="preserve">уведомлений о получении подарков </w:t>
      </w:r>
      <w:proofErr w:type="gramStart"/>
      <w:r w:rsidR="002165DF">
        <w:rPr>
          <w:sz w:val="28"/>
          <w:szCs w:val="28"/>
        </w:rPr>
        <w:t>согласно приложения</w:t>
      </w:r>
      <w:proofErr w:type="gramEnd"/>
      <w:r w:rsidR="002165DF">
        <w:rPr>
          <w:sz w:val="28"/>
          <w:szCs w:val="28"/>
        </w:rPr>
        <w:t xml:space="preserve"> 6.</w:t>
      </w:r>
    </w:p>
    <w:p w:rsidR="00AA63E3" w:rsidRPr="002B0980" w:rsidRDefault="002165DF" w:rsidP="004A0BC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bookmarkStart w:id="0" w:name="_GoBack"/>
      <w:bookmarkEnd w:id="0"/>
      <w:r w:rsidR="0029103B">
        <w:rPr>
          <w:sz w:val="28"/>
          <w:szCs w:val="28"/>
        </w:rPr>
        <w:t>. О</w:t>
      </w:r>
      <w:r w:rsidR="00C51A2A">
        <w:rPr>
          <w:sz w:val="28"/>
          <w:szCs w:val="28"/>
        </w:rPr>
        <w:t>рганизационно-правов</w:t>
      </w:r>
      <w:r w:rsidR="0029103B">
        <w:rPr>
          <w:sz w:val="28"/>
          <w:szCs w:val="28"/>
        </w:rPr>
        <w:t>ому</w:t>
      </w:r>
      <w:r w:rsidR="00C51A2A">
        <w:rPr>
          <w:sz w:val="28"/>
          <w:szCs w:val="28"/>
        </w:rPr>
        <w:t xml:space="preserve"> отдел</w:t>
      </w:r>
      <w:r w:rsidR="0029103B">
        <w:rPr>
          <w:sz w:val="28"/>
          <w:szCs w:val="28"/>
        </w:rPr>
        <w:t>у</w:t>
      </w:r>
      <w:r w:rsidR="00AA63E3">
        <w:rPr>
          <w:sz w:val="28"/>
          <w:szCs w:val="28"/>
        </w:rPr>
        <w:t xml:space="preserve"> довести настоящий приказ до сведения гражданских служащих.</w:t>
      </w:r>
    </w:p>
    <w:p w:rsidR="00027403" w:rsidRPr="00027403" w:rsidRDefault="00941667" w:rsidP="00027403">
      <w:pPr>
        <w:widowControl w:val="0"/>
        <w:suppressAutoHyphens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                                                              </w:t>
      </w:r>
    </w:p>
    <w:p w:rsidR="008D7D93" w:rsidRDefault="008D7D93" w:rsidP="008D7D93">
      <w:pPr>
        <w:tabs>
          <w:tab w:val="left" w:pos="6032"/>
        </w:tabs>
        <w:autoSpaceDE w:val="0"/>
        <w:autoSpaceDN w:val="0"/>
        <w:adjustRightInd w:val="0"/>
        <w:rPr>
          <w:b/>
          <w:sz w:val="28"/>
          <w:szCs w:val="28"/>
        </w:rPr>
      </w:pPr>
      <w:r w:rsidRPr="001B433A">
        <w:rPr>
          <w:b/>
          <w:sz w:val="28"/>
          <w:szCs w:val="28"/>
        </w:rPr>
        <w:t>Министр</w:t>
      </w:r>
      <w:r w:rsidRPr="001B433A">
        <w:rPr>
          <w:b/>
          <w:sz w:val="28"/>
          <w:szCs w:val="28"/>
        </w:rPr>
        <w:tab/>
      </w:r>
      <w:r w:rsidRPr="001B433A">
        <w:rPr>
          <w:b/>
          <w:sz w:val="28"/>
          <w:szCs w:val="28"/>
        </w:rPr>
        <w:tab/>
      </w:r>
      <w:r w:rsidRPr="001B433A">
        <w:rPr>
          <w:b/>
          <w:sz w:val="28"/>
          <w:szCs w:val="28"/>
        </w:rPr>
        <w:tab/>
      </w:r>
      <w:r>
        <w:rPr>
          <w:b/>
          <w:sz w:val="28"/>
          <w:szCs w:val="28"/>
        </w:rPr>
        <w:t>Р</w:t>
      </w:r>
      <w:r w:rsidRPr="001B433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О</w:t>
      </w:r>
      <w:r w:rsidRPr="001B433A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Баскаев</w:t>
      </w:r>
      <w:proofErr w:type="spellEnd"/>
    </w:p>
    <w:p w:rsidR="008D7D93" w:rsidRDefault="008D7D93" w:rsidP="008D7D93">
      <w:pPr>
        <w:tabs>
          <w:tab w:val="left" w:pos="6032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8D7D93" w:rsidRDefault="008D7D93" w:rsidP="008D7D93">
      <w:pPr>
        <w:tabs>
          <w:tab w:val="left" w:pos="6032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Завизирован:</w:t>
      </w:r>
    </w:p>
    <w:p w:rsidR="008D7D93" w:rsidRDefault="008D7D93" w:rsidP="008D7D93">
      <w:pPr>
        <w:tabs>
          <w:tab w:val="left" w:pos="6032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организационно-</w:t>
      </w:r>
    </w:p>
    <w:p w:rsidR="008D7D93" w:rsidRDefault="008D7D93" w:rsidP="008D7D93">
      <w:pPr>
        <w:tabs>
          <w:tab w:val="left" w:pos="6032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правового отдела - юрист                                                           К.М. </w:t>
      </w:r>
      <w:proofErr w:type="spellStart"/>
      <w:r>
        <w:rPr>
          <w:sz w:val="28"/>
          <w:szCs w:val="28"/>
        </w:rPr>
        <w:t>Джантемирова</w:t>
      </w:r>
      <w:proofErr w:type="spellEnd"/>
    </w:p>
    <w:p w:rsidR="008D7D93" w:rsidRPr="00CB5130" w:rsidRDefault="008D7D93" w:rsidP="008D7D93">
      <w:pPr>
        <w:tabs>
          <w:tab w:val="left" w:pos="6032"/>
        </w:tabs>
        <w:autoSpaceDE w:val="0"/>
        <w:autoSpaceDN w:val="0"/>
        <w:adjustRightInd w:val="0"/>
        <w:rPr>
          <w:b/>
          <w:sz w:val="28"/>
          <w:szCs w:val="28"/>
        </w:rPr>
      </w:pPr>
      <w:r w:rsidRPr="00CB5130">
        <w:rPr>
          <w:b/>
          <w:sz w:val="28"/>
          <w:szCs w:val="28"/>
        </w:rPr>
        <w:t>Подготовлен:</w:t>
      </w:r>
    </w:p>
    <w:p w:rsidR="008D7D93" w:rsidRDefault="008D7D93" w:rsidP="008D7D93">
      <w:pPr>
        <w:rPr>
          <w:sz w:val="28"/>
          <w:szCs w:val="28"/>
        </w:rPr>
      </w:pPr>
      <w:r>
        <w:rPr>
          <w:sz w:val="28"/>
          <w:szCs w:val="28"/>
        </w:rPr>
        <w:t xml:space="preserve">Консультант                                                                                 З.Д. </w:t>
      </w:r>
      <w:proofErr w:type="spellStart"/>
      <w:r>
        <w:rPr>
          <w:sz w:val="28"/>
          <w:szCs w:val="28"/>
        </w:rPr>
        <w:t>Кипкеева</w:t>
      </w:r>
      <w:proofErr w:type="spellEnd"/>
      <w:r>
        <w:rPr>
          <w:sz w:val="28"/>
          <w:szCs w:val="28"/>
        </w:rPr>
        <w:t xml:space="preserve"> </w:t>
      </w:r>
    </w:p>
    <w:p w:rsidR="0029103B" w:rsidRDefault="0029103B" w:rsidP="00027403">
      <w:pPr>
        <w:spacing w:after="120" w:line="480" w:lineRule="auto"/>
      </w:pPr>
      <w:r>
        <w:lastRenderedPageBreak/>
        <w:t xml:space="preserve">                                              </w:t>
      </w:r>
    </w:p>
    <w:p w:rsidR="00027403" w:rsidRPr="00027403" w:rsidRDefault="00027403" w:rsidP="001735E4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>Приложение  1 к  приказу</w:t>
      </w:r>
    </w:p>
    <w:p w:rsidR="00027403" w:rsidRPr="00027403" w:rsidRDefault="001735E4" w:rsidP="001735E4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>
        <w:rPr>
          <w:rFonts w:eastAsia="Lucida Sans Unicode"/>
          <w:sz w:val="20"/>
          <w:szCs w:val="20"/>
        </w:rPr>
        <w:t xml:space="preserve">Министерства труда и социального развития </w:t>
      </w:r>
    </w:p>
    <w:p w:rsidR="00027403" w:rsidRPr="00027403" w:rsidRDefault="00027403" w:rsidP="001735E4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>Карачаево-Черкесской Республики</w:t>
      </w:r>
      <w:r w:rsidR="00941667">
        <w:rPr>
          <w:rFonts w:eastAsia="Lucida Sans Unicode"/>
          <w:sz w:val="20"/>
          <w:szCs w:val="20"/>
        </w:rPr>
        <w:t xml:space="preserve"> </w:t>
      </w:r>
    </w:p>
    <w:p w:rsidR="00027403" w:rsidRPr="00027403" w:rsidRDefault="00027403" w:rsidP="001735E4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 xml:space="preserve">                от </w:t>
      </w:r>
      <w:r w:rsidR="00941667">
        <w:rPr>
          <w:rFonts w:eastAsia="Lucida Sans Unicode"/>
          <w:sz w:val="20"/>
          <w:szCs w:val="20"/>
        </w:rPr>
        <w:t>____________</w:t>
      </w:r>
      <w:r w:rsidRPr="00027403">
        <w:rPr>
          <w:rFonts w:eastAsia="Lucida Sans Unicode"/>
          <w:sz w:val="20"/>
          <w:szCs w:val="20"/>
        </w:rPr>
        <w:t xml:space="preserve">  № </w:t>
      </w:r>
      <w:r w:rsidR="00941667">
        <w:rPr>
          <w:rFonts w:eastAsia="Lucida Sans Unicode"/>
          <w:sz w:val="20"/>
          <w:szCs w:val="20"/>
        </w:rPr>
        <w:t>________</w:t>
      </w:r>
    </w:p>
    <w:p w:rsidR="00027403" w:rsidRDefault="00027403" w:rsidP="00027403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AA63E3" w:rsidRPr="00027403" w:rsidRDefault="00AA63E3" w:rsidP="00027403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bookmarkStart w:id="1" w:name="Par23"/>
      <w:bookmarkEnd w:id="1"/>
      <w:r w:rsidRPr="0029103B">
        <w:rPr>
          <w:b/>
          <w:bCs/>
          <w:color w:val="000000"/>
          <w:sz w:val="21"/>
          <w:szCs w:val="21"/>
        </w:rPr>
        <w:t>ПОЛОЖЕНИЕ</w:t>
      </w:r>
      <w:r w:rsidR="00DB5A6A">
        <w:rPr>
          <w:b/>
          <w:bCs/>
          <w:color w:val="000000"/>
          <w:sz w:val="21"/>
          <w:szCs w:val="21"/>
        </w:rPr>
        <w:t xml:space="preserve"> 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rStyle w:val="af0"/>
          <w:color w:val="000000"/>
        </w:rPr>
      </w:pPr>
      <w:r w:rsidRPr="0029103B">
        <w:rPr>
          <w:b/>
          <w:bCs/>
          <w:color w:val="000000"/>
        </w:rPr>
        <w:t>о порядке сообщения государственными гражданскими служащими</w:t>
      </w:r>
      <w:r w:rsidRPr="0029103B">
        <w:rPr>
          <w:b/>
          <w:bCs/>
          <w:color w:val="000000"/>
          <w:sz w:val="21"/>
          <w:szCs w:val="21"/>
        </w:rPr>
        <w:t xml:space="preserve"> </w:t>
      </w:r>
      <w:r w:rsidR="00B6092E" w:rsidRPr="0029103B">
        <w:rPr>
          <w:rStyle w:val="af0"/>
          <w:color w:val="000000"/>
        </w:rPr>
        <w:t>Министерства труда и социального развития Карачаево-Черкесской Республики</w:t>
      </w:r>
      <w:r w:rsidR="00B6092E" w:rsidRPr="0029103B">
        <w:rPr>
          <w:rStyle w:val="af0"/>
          <w:color w:val="000000"/>
          <w:sz w:val="28"/>
          <w:szCs w:val="28"/>
        </w:rPr>
        <w:t xml:space="preserve"> </w:t>
      </w:r>
      <w:r w:rsidRPr="0029103B">
        <w:rPr>
          <w:rStyle w:val="af0"/>
          <w:color w:val="000000"/>
        </w:rPr>
        <w:t>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</w:t>
      </w:r>
      <w:proofErr w:type="gramStart"/>
      <w:r w:rsidRPr="004A0BC9">
        <w:rPr>
          <w:color w:val="000000"/>
        </w:rPr>
        <w:t>Настоящее Положение определяет порядок сообщения государственными гражданскими служащими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B6092E" w:rsidRPr="00B6092E">
        <w:rPr>
          <w:rStyle w:val="af0"/>
          <w:b w:val="0"/>
          <w:color w:val="000000"/>
        </w:rPr>
        <w:t>Министерства труда и социального развития Карачаево-Черкесской Республики</w:t>
      </w:r>
      <w:r w:rsidR="00B6092E">
        <w:rPr>
          <w:rStyle w:val="af0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A0BC9">
        <w:rPr>
          <w:color w:val="000000"/>
        </w:rPr>
        <w:t>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 (далее – государственный служащий), о получении подарка в связи с протокольными мероприятиями, служебными командировками и другими официальными мероприятиями</w:t>
      </w:r>
      <w:proofErr w:type="gramEnd"/>
      <w:r w:rsidRPr="004A0BC9">
        <w:rPr>
          <w:color w:val="000000"/>
        </w:rPr>
        <w:t xml:space="preserve">, </w:t>
      </w:r>
      <w:proofErr w:type="gramStart"/>
      <w:r w:rsidRPr="004A0BC9">
        <w:rPr>
          <w:color w:val="000000"/>
        </w:rPr>
        <w:t>участие</w:t>
      </w:r>
      <w:proofErr w:type="gramEnd"/>
      <w:r w:rsidRPr="004A0BC9">
        <w:rPr>
          <w:color w:val="000000"/>
        </w:rPr>
        <w:t xml:space="preserve">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2. Для целей настоящего Положения используются следующие понятия: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proofErr w:type="gramStart"/>
      <w:r w:rsidRPr="004A0BC9">
        <w:rPr>
          <w:color w:val="000000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государственным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4A0BC9">
        <w:rPr>
          <w:color w:val="000000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proofErr w:type="gramStart"/>
      <w:r w:rsidRPr="004A0BC9">
        <w:rPr>
          <w:color w:val="000000"/>
        </w:rPr>
        <w:t>«получение подарка в связи с должностным положением или в связи с исполнением служебных (должностных) обязанностей» - получение государственным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</w:t>
      </w:r>
      <w:proofErr w:type="gramEnd"/>
      <w:r w:rsidRPr="004A0BC9">
        <w:rPr>
          <w:color w:val="000000"/>
        </w:rPr>
        <w:t xml:space="preserve"> и трудовой деятельности указанных лиц.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 xml:space="preserve">3. Государственные </w:t>
      </w:r>
      <w:r>
        <w:rPr>
          <w:color w:val="000000"/>
        </w:rPr>
        <w:t xml:space="preserve">гражданские </w:t>
      </w:r>
      <w:r w:rsidRPr="004A0BC9">
        <w:rPr>
          <w:color w:val="000000"/>
        </w:rPr>
        <w:t>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 xml:space="preserve">4. Государственные </w:t>
      </w:r>
      <w:r>
        <w:rPr>
          <w:color w:val="000000"/>
        </w:rPr>
        <w:t xml:space="preserve">гражданские </w:t>
      </w:r>
      <w:r w:rsidRPr="004A0BC9">
        <w:rPr>
          <w:color w:val="000000"/>
        </w:rPr>
        <w:t>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 представителя нанимателя (работодателя).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bookmarkStart w:id="2" w:name="Par46"/>
      <w:bookmarkEnd w:id="2"/>
      <w:r w:rsidRPr="004A0BC9">
        <w:rPr>
          <w:color w:val="000000"/>
        </w:rPr>
        <w:t xml:space="preserve"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</w:t>
      </w:r>
      <w:hyperlink r:id="rId7" w:anchor="Par79" w:history="1">
        <w:r w:rsidRPr="004A0BC9">
          <w:rPr>
            <w:color w:val="AD8D38"/>
          </w:rPr>
          <w:t>приложению</w:t>
        </w:r>
      </w:hyperlink>
      <w:r w:rsidRPr="004A0BC9">
        <w:rPr>
          <w:color w:val="000000"/>
        </w:rPr>
        <w:t xml:space="preserve"> № 1, представляется не позднее 3 рабочих дней со дня получения подарка государственным служащим </w:t>
      </w:r>
      <w:r>
        <w:rPr>
          <w:color w:val="000000"/>
        </w:rPr>
        <w:t>в Управление</w:t>
      </w:r>
      <w:r w:rsidRPr="004A0BC9">
        <w:rPr>
          <w:color w:val="000000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bookmarkStart w:id="3" w:name="Par47"/>
      <w:bookmarkEnd w:id="3"/>
      <w:r w:rsidRPr="004A0BC9">
        <w:rPr>
          <w:color w:val="000000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 xml:space="preserve">При невозможности подачи уведомления в сроки, указанные в </w:t>
      </w:r>
      <w:hyperlink r:id="rId8" w:anchor="Par46" w:history="1">
        <w:r w:rsidRPr="004A0BC9">
          <w:rPr>
            <w:color w:val="AD8D38"/>
          </w:rPr>
          <w:t>абзацах первом</w:t>
        </w:r>
      </w:hyperlink>
      <w:r w:rsidRPr="004A0BC9">
        <w:rPr>
          <w:color w:val="000000"/>
        </w:rPr>
        <w:t xml:space="preserve"> и </w:t>
      </w:r>
      <w:hyperlink r:id="rId9" w:anchor="Par47" w:history="1">
        <w:r w:rsidRPr="004A0BC9">
          <w:rPr>
            <w:color w:val="AD8D38"/>
          </w:rPr>
          <w:t>втором</w:t>
        </w:r>
      </w:hyperlink>
      <w:r w:rsidRPr="004A0BC9">
        <w:rPr>
          <w:color w:val="000000"/>
        </w:rPr>
        <w:t xml:space="preserve"> настоящего пункта, по причине, не зависящей от государственного </w:t>
      </w:r>
      <w:r>
        <w:rPr>
          <w:color w:val="000000"/>
        </w:rPr>
        <w:t xml:space="preserve">гражданского </w:t>
      </w:r>
      <w:r w:rsidRPr="004A0BC9">
        <w:rPr>
          <w:color w:val="000000"/>
        </w:rPr>
        <w:t>служащего, оно представляется не позднее следующего дня после ее устранения.</w:t>
      </w:r>
    </w:p>
    <w:p w:rsidR="00187E3E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приемке подарков</w:t>
      </w:r>
      <w:r w:rsidR="00187E3E">
        <w:rPr>
          <w:color w:val="000000"/>
        </w:rPr>
        <w:t>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 xml:space="preserve">7. </w:t>
      </w:r>
      <w:proofErr w:type="gramStart"/>
      <w:r w:rsidRPr="004A0BC9">
        <w:rPr>
          <w:color w:val="000000"/>
        </w:rPr>
        <w:t xml:space="preserve">Подарок, стоимость которого подтверждается документами и превышает </w:t>
      </w:r>
      <w:r w:rsidRPr="004A0BC9">
        <w:rPr>
          <w:color w:val="000000"/>
        </w:rPr>
        <w:br/>
        <w:t>3 тысячи рублей либо стоимость которого получившим его государственному служащему неизвестна, сдается ответственному лицу уполномоченного структурного подразделения, которое принимает его на хранение по акту приема-передачи по форме согласно приложению № 2 не позднее 5 рабочих дней со дня регистрации уведомления в соответствующем журнале регистрации (приложение № 5).</w:t>
      </w:r>
      <w:proofErr w:type="gramEnd"/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 xml:space="preserve">8. </w:t>
      </w:r>
      <w:proofErr w:type="gramStart"/>
      <w:r w:rsidRPr="004A0BC9">
        <w:rPr>
          <w:color w:val="000000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4A0BC9">
        <w:rPr>
          <w:color w:val="000000"/>
        </w:rPr>
        <w:t xml:space="preserve"> или повреждение подарка несет лицо, получившее подарок.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(приложение № 3) в случае, если его стоимость не превышает 3 тысячи рублей.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10.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тысячи рублей, в реестр федерального имущества.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bookmarkStart w:id="4" w:name="Par55"/>
      <w:bookmarkEnd w:id="4"/>
      <w:r w:rsidRPr="004A0BC9">
        <w:rPr>
          <w:color w:val="000000"/>
        </w:rPr>
        <w:t>11. Государственный служащий, сдавший подарок, может его выкупить, соответствующее заявление по форме согласно приложению № 4 не позднее двух месяцев со дня сдачи подарка.</w:t>
      </w:r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bookmarkStart w:id="5" w:name="Par56"/>
      <w:bookmarkEnd w:id="5"/>
      <w:r w:rsidRPr="004A0BC9">
        <w:rPr>
          <w:color w:val="000000"/>
        </w:rPr>
        <w:t xml:space="preserve">12. </w:t>
      </w:r>
      <w:proofErr w:type="gramStart"/>
      <w:r w:rsidRPr="004A0BC9">
        <w:rPr>
          <w:color w:val="000000"/>
        </w:rPr>
        <w:t xml:space="preserve">Уполномоченное структурное подразделение в течение 3 месяцев со дня поступления заявления, указанного в </w:t>
      </w:r>
      <w:hyperlink r:id="rId10" w:anchor="Par55" w:history="1">
        <w:r w:rsidRPr="004A0BC9">
          <w:rPr>
            <w:color w:val="AD8D38"/>
          </w:rPr>
          <w:t>пункте 11</w:t>
        </w:r>
      </w:hyperlink>
      <w:r w:rsidRPr="004A0BC9">
        <w:rPr>
          <w:color w:val="000000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4A0BC9" w:rsidRPr="004A0BC9" w:rsidRDefault="004A0BC9" w:rsidP="004A0BC9">
      <w:pPr>
        <w:pStyle w:val="ac"/>
        <w:spacing w:line="240" w:lineRule="atLeast"/>
        <w:rPr>
          <w:color w:val="000000"/>
        </w:rPr>
      </w:pPr>
      <w:r w:rsidRPr="004A0BC9">
        <w:rPr>
          <w:color w:val="000000"/>
        </w:rPr>
        <w:t>1</w:t>
      </w:r>
      <w:r w:rsidR="00187E3E">
        <w:rPr>
          <w:color w:val="000000"/>
        </w:rPr>
        <w:t>3</w:t>
      </w:r>
      <w:r w:rsidRPr="004A0BC9">
        <w:rPr>
          <w:color w:val="000000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187E3E" w:rsidRDefault="00187E3E" w:rsidP="004A0BC9">
      <w:pPr>
        <w:pStyle w:val="ac"/>
        <w:spacing w:line="240" w:lineRule="atLeast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29103B" w:rsidRDefault="0029103B" w:rsidP="004A0BC9">
      <w:pPr>
        <w:pStyle w:val="ac"/>
        <w:spacing w:line="240" w:lineRule="atLeast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187E3E" w:rsidRDefault="00187E3E" w:rsidP="004A0BC9">
      <w:pPr>
        <w:pStyle w:val="ac"/>
        <w:spacing w:line="240" w:lineRule="atLeast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187E3E" w:rsidRPr="00027403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 xml:space="preserve">Приложение  </w:t>
      </w:r>
      <w:r>
        <w:rPr>
          <w:rFonts w:eastAsia="Lucida Sans Unicode"/>
          <w:sz w:val="20"/>
          <w:szCs w:val="20"/>
        </w:rPr>
        <w:t>2</w:t>
      </w:r>
      <w:r w:rsidRPr="00027403">
        <w:rPr>
          <w:rFonts w:eastAsia="Lucida Sans Unicode"/>
          <w:sz w:val="20"/>
          <w:szCs w:val="20"/>
        </w:rPr>
        <w:t xml:space="preserve"> к  приказу</w:t>
      </w:r>
    </w:p>
    <w:p w:rsidR="00187E3E" w:rsidRPr="00027403" w:rsidRDefault="001735E4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>
        <w:rPr>
          <w:rFonts w:eastAsia="Lucida Sans Unicode"/>
          <w:sz w:val="20"/>
          <w:szCs w:val="20"/>
        </w:rPr>
        <w:t>Министерства труда и социального развития</w:t>
      </w:r>
    </w:p>
    <w:p w:rsidR="00187E3E" w:rsidRPr="00027403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>Карачаево-Черкесской Республики</w:t>
      </w:r>
      <w:r>
        <w:rPr>
          <w:rFonts w:eastAsia="Lucida Sans Unicode"/>
          <w:sz w:val="20"/>
          <w:szCs w:val="20"/>
        </w:rPr>
        <w:t xml:space="preserve"> </w:t>
      </w:r>
    </w:p>
    <w:p w:rsidR="00187E3E" w:rsidRPr="00027403" w:rsidRDefault="00187E3E" w:rsidP="00187E3E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027403">
        <w:rPr>
          <w:rFonts w:eastAsia="Lucida Sans Unicode"/>
          <w:sz w:val="20"/>
          <w:szCs w:val="20"/>
        </w:rPr>
        <w:t xml:space="preserve">                от </w:t>
      </w:r>
      <w:r>
        <w:rPr>
          <w:rFonts w:eastAsia="Lucida Sans Unicode"/>
          <w:sz w:val="20"/>
          <w:szCs w:val="20"/>
        </w:rPr>
        <w:t>____________</w:t>
      </w:r>
      <w:r w:rsidRPr="00027403">
        <w:rPr>
          <w:rFonts w:eastAsia="Lucida Sans Unicode"/>
          <w:sz w:val="20"/>
          <w:szCs w:val="20"/>
        </w:rPr>
        <w:t xml:space="preserve">  № </w:t>
      </w:r>
      <w:r>
        <w:rPr>
          <w:rFonts w:eastAsia="Lucida Sans Unicode"/>
          <w:sz w:val="20"/>
          <w:szCs w:val="20"/>
        </w:rPr>
        <w:t>________</w:t>
      </w:r>
    </w:p>
    <w:p w:rsidR="00187E3E" w:rsidRDefault="00187E3E" w:rsidP="00187E3E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>УВЕДОМЛЕНИЕ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>о получении подарка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8"/>
        <w:gridCol w:w="9312"/>
      </w:tblGrid>
      <w:tr w:rsidR="004A0BC9" w:rsidRPr="0029103B" w:rsidTr="004A0BC9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4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jc w:val="right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___________________________________________</w:t>
            </w:r>
          </w:p>
          <w:p w:rsidR="004A0BC9" w:rsidRPr="0029103B" w:rsidRDefault="004A0BC9">
            <w:pPr>
              <w:pStyle w:val="ac"/>
              <w:jc w:val="right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___________________________________________</w:t>
            </w:r>
          </w:p>
          <w:p w:rsidR="004A0BC9" w:rsidRPr="0029103B" w:rsidRDefault="00187E3E">
            <w:pPr>
              <w:pStyle w:val="ac"/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29103B">
              <w:rPr>
                <w:i/>
                <w:iCs/>
                <w:color w:val="000000"/>
                <w:sz w:val="21"/>
                <w:szCs w:val="21"/>
              </w:rPr>
              <w:t xml:space="preserve">                                                                    </w:t>
            </w:r>
            <w:r w:rsidR="004A0BC9" w:rsidRPr="0029103B">
              <w:rPr>
                <w:i/>
                <w:iCs/>
                <w:color w:val="000000"/>
                <w:sz w:val="21"/>
                <w:szCs w:val="21"/>
              </w:rPr>
              <w:t>(наименование структурного подразделения)</w:t>
            </w:r>
          </w:p>
          <w:p w:rsidR="004A0BC9" w:rsidRPr="0029103B" w:rsidRDefault="004A0BC9">
            <w:pPr>
              <w:pStyle w:val="ac"/>
              <w:jc w:val="right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от__________________________________________</w:t>
            </w:r>
          </w:p>
          <w:p w:rsidR="004A0BC9" w:rsidRPr="0029103B" w:rsidRDefault="004A0BC9">
            <w:pPr>
              <w:pStyle w:val="ac"/>
              <w:jc w:val="right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____________________________________________</w:t>
            </w:r>
          </w:p>
          <w:p w:rsidR="004A0BC9" w:rsidRPr="0029103B" w:rsidRDefault="004A0BC9">
            <w:pPr>
              <w:pStyle w:val="ac"/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29103B">
              <w:rPr>
                <w:i/>
                <w:iCs/>
                <w:color w:val="000000"/>
                <w:sz w:val="21"/>
                <w:szCs w:val="21"/>
              </w:rPr>
              <w:t>(ф.и.о., занимаемая должность)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bookmarkStart w:id="6" w:name="Par59"/>
      <w:bookmarkEnd w:id="6"/>
      <w:r w:rsidRPr="0029103B">
        <w:rPr>
          <w:color w:val="000000"/>
          <w:sz w:val="21"/>
          <w:szCs w:val="21"/>
        </w:rPr>
        <w:t xml:space="preserve">УВЕДОМЛЕНИЕ 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о получении подарка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«__» ________ 20____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Извещаю о получении 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>(дата получения подарка)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подарка (</w:t>
      </w:r>
      <w:proofErr w:type="spellStart"/>
      <w:r w:rsidRPr="0029103B">
        <w:rPr>
          <w:color w:val="000000"/>
          <w:sz w:val="21"/>
          <w:szCs w:val="21"/>
        </w:rPr>
        <w:t>ов</w:t>
      </w:r>
      <w:proofErr w:type="spellEnd"/>
      <w:r w:rsidRPr="0029103B">
        <w:rPr>
          <w:color w:val="000000"/>
          <w:sz w:val="21"/>
          <w:szCs w:val="21"/>
        </w:rPr>
        <w:t xml:space="preserve">) </w:t>
      </w:r>
      <w:proofErr w:type="gramStart"/>
      <w:r w:rsidRPr="0029103B">
        <w:rPr>
          <w:color w:val="000000"/>
          <w:sz w:val="21"/>
          <w:szCs w:val="21"/>
        </w:rPr>
        <w:t>на</w:t>
      </w:r>
      <w:proofErr w:type="gramEnd"/>
      <w:r w:rsidRPr="0029103B">
        <w:rPr>
          <w:color w:val="000000"/>
          <w:sz w:val="21"/>
          <w:szCs w:val="21"/>
        </w:rPr>
        <w:t xml:space="preserve"> 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proofErr w:type="gramStart"/>
      <w:r w:rsidRPr="0029103B">
        <w:rPr>
          <w:i/>
          <w:iCs/>
          <w:color w:val="000000"/>
          <w:sz w:val="21"/>
          <w:szCs w:val="21"/>
        </w:rPr>
        <w:t>(наименование протокольного мероприятия, служебной командировки или</w:t>
      </w:r>
      <w:proofErr w:type="gramEnd"/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>____________________________________________________________________________________________________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>другого официального мероприятия, место и дата его проведения)</w:t>
      </w:r>
    </w:p>
    <w:tbl>
      <w:tblPr>
        <w:tblW w:w="9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7"/>
        <w:gridCol w:w="2358"/>
        <w:gridCol w:w="3439"/>
        <w:gridCol w:w="1572"/>
        <w:gridCol w:w="1769"/>
      </w:tblGrid>
      <w:tr w:rsidR="004A0BC9" w:rsidRPr="0029103B" w:rsidTr="004A0BC9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№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proofErr w:type="spellStart"/>
            <w:r w:rsidRPr="0029103B">
              <w:rPr>
                <w:color w:val="000000"/>
                <w:sz w:val="21"/>
                <w:szCs w:val="21"/>
              </w:rPr>
              <w:t>п</w:t>
            </w:r>
            <w:proofErr w:type="gramStart"/>
            <w:r w:rsidRPr="0029103B">
              <w:rPr>
                <w:color w:val="000000"/>
                <w:sz w:val="21"/>
                <w:szCs w:val="21"/>
              </w:rPr>
              <w:t>.п</w:t>
            </w:r>
            <w:proofErr w:type="spellEnd"/>
            <w:proofErr w:type="gramEnd"/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Наименование подарка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Характеристика подарка, его описание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Количество предметов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Стоимость, руб.*</w:t>
            </w:r>
          </w:p>
        </w:tc>
      </w:tr>
      <w:tr w:rsidR="004A0BC9" w:rsidRPr="0029103B" w:rsidTr="004A0BC9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1.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4A0BC9" w:rsidRPr="0029103B" w:rsidTr="004A0BC9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2.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4A0BC9" w:rsidRPr="0029103B" w:rsidTr="004A0BC9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4A0BC9" w:rsidRPr="0029103B" w:rsidTr="004A0BC9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Итого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:rsidR="004A0BC9" w:rsidRPr="0029103B" w:rsidRDefault="004A0BC9" w:rsidP="004A0BC9">
      <w:pPr>
        <w:spacing w:line="240" w:lineRule="atLeast"/>
        <w:rPr>
          <w:vanish/>
          <w:color w:val="000000"/>
          <w:sz w:val="21"/>
          <w:szCs w:val="21"/>
        </w:rPr>
      </w:pP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98"/>
        <w:gridCol w:w="7667"/>
      </w:tblGrid>
      <w:tr w:rsidR="004A0BC9" w:rsidRPr="0029103B" w:rsidTr="004A0BC9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Приложение:</w:t>
            </w:r>
          </w:p>
        </w:tc>
        <w:tc>
          <w:tcPr>
            <w:tcW w:w="4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____________________________________________ на ___ листах.</w:t>
            </w:r>
          </w:p>
        </w:tc>
      </w:tr>
      <w:tr w:rsidR="004A0BC9" w:rsidRPr="0029103B" w:rsidTr="004A0BC9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4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i/>
                <w:iCs/>
                <w:color w:val="000000"/>
                <w:sz w:val="21"/>
                <w:szCs w:val="21"/>
              </w:rPr>
            </w:pPr>
            <w:r w:rsidRPr="0029103B">
              <w:rPr>
                <w:i/>
                <w:iCs/>
                <w:color w:val="000000"/>
                <w:sz w:val="21"/>
                <w:szCs w:val="21"/>
              </w:rPr>
              <w:t>(наименование документа)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lastRenderedPageBreak/>
        <w:t xml:space="preserve">　</w:t>
      </w:r>
    </w:p>
    <w:tbl>
      <w:tblPr>
        <w:tblW w:w="95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90"/>
        <w:gridCol w:w="3190"/>
        <w:gridCol w:w="3190"/>
      </w:tblGrid>
      <w:tr w:rsidR="004A0BC9" w:rsidRPr="0029103B" w:rsidTr="004A0BC9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Лицо, представившее уведомление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 ______________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i/>
                <w:iCs/>
                <w:color w:val="000000"/>
                <w:sz w:val="21"/>
                <w:szCs w:val="21"/>
              </w:rPr>
              <w:t>(подпись) (расшифровка подписи)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«____»_________20___г.</w:t>
            </w:r>
          </w:p>
        </w:tc>
      </w:tr>
      <w:tr w:rsidR="004A0BC9" w:rsidRPr="0029103B" w:rsidTr="004A0BC9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Лицо, принявшее уведомление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______ ______________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i/>
                <w:iCs/>
                <w:color w:val="000000"/>
                <w:sz w:val="21"/>
                <w:szCs w:val="21"/>
              </w:rPr>
              <w:t>(подпись) (расшифровка подписи)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«____»_________20___г.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Регистрационный номер в журнале регистрации уведомлений ____ «___»_______20_г.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 xml:space="preserve">*заполняется при наличии документов, подтверждающих стоимость подарка </w:t>
      </w: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bookmarkStart w:id="7" w:name="Par105"/>
      <w:bookmarkEnd w:id="7"/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29103B" w:rsidRDefault="0029103B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29103B" w:rsidRDefault="0029103B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29103B" w:rsidRPr="0029103B" w:rsidRDefault="0029103B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Default="00187E3E" w:rsidP="004A0BC9">
      <w:pPr>
        <w:pStyle w:val="ac"/>
        <w:spacing w:line="240" w:lineRule="atLeast"/>
        <w:rPr>
          <w:rFonts w:ascii="Arial" w:hAnsi="Arial" w:cs="Arial"/>
          <w:i/>
          <w:iCs/>
          <w:color w:val="000000"/>
          <w:sz w:val="21"/>
          <w:szCs w:val="21"/>
        </w:rPr>
      </w:pP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Приложение  3 к  приказу</w:t>
      </w:r>
    </w:p>
    <w:p w:rsidR="00187E3E" w:rsidRPr="0029103B" w:rsidRDefault="001735E4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Министерства труда и социального развития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Карачаево-Черкесской Республики 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            от ____________  № ________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</w:p>
    <w:p w:rsidR="004A0BC9" w:rsidRPr="0029103B" w:rsidRDefault="004A0BC9" w:rsidP="004A0BC9">
      <w:pPr>
        <w:pStyle w:val="ac"/>
        <w:spacing w:line="240" w:lineRule="atLeast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>Акт приема-передачи подарка № _________________</w:t>
      </w:r>
    </w:p>
    <w:p w:rsidR="004A0BC9" w:rsidRPr="0029103B" w:rsidRDefault="004A0BC9" w:rsidP="004A0BC9">
      <w:pPr>
        <w:pStyle w:val="ac"/>
        <w:spacing w:line="240" w:lineRule="atLeast"/>
        <w:jc w:val="righ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«__» ___________ 20__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Мы, нижеподписавшиеся, составили настоящий акт о том, что_______________________________________________________________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(Ф.И.О. гражданского служащего, должность)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сдал, а материально ответственное лицо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(Ф.И.О., должность)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принял на ответственное хранение следующие подарки:</w:t>
      </w:r>
    </w:p>
    <w:tbl>
      <w:tblPr>
        <w:tblW w:w="95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78"/>
        <w:gridCol w:w="1734"/>
        <w:gridCol w:w="1832"/>
        <w:gridCol w:w="1542"/>
        <w:gridCol w:w="1349"/>
        <w:gridCol w:w="2505"/>
      </w:tblGrid>
      <w:tr w:rsidR="004A0BC9" w:rsidRPr="0029103B" w:rsidTr="004A0BC9">
        <w:trPr>
          <w:trHeight w:val="390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№ 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proofErr w:type="spellStart"/>
            <w:r w:rsidRPr="0029103B">
              <w:rPr>
                <w:color w:val="000000"/>
                <w:sz w:val="21"/>
                <w:szCs w:val="21"/>
              </w:rPr>
              <w:t>п</w:t>
            </w:r>
            <w:proofErr w:type="gramStart"/>
            <w:r w:rsidRPr="0029103B">
              <w:rPr>
                <w:color w:val="000000"/>
                <w:sz w:val="21"/>
                <w:szCs w:val="21"/>
              </w:rPr>
              <w:t>.п</w:t>
            </w:r>
            <w:proofErr w:type="spellEnd"/>
            <w:proofErr w:type="gramEnd"/>
            <w:r w:rsidRPr="0029103B"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Характеристика подарка, его описание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Количество 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предметов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Стоимость, </w:t>
            </w:r>
          </w:p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proofErr w:type="gramStart"/>
            <w:r w:rsidRPr="0029103B">
              <w:rPr>
                <w:color w:val="000000"/>
                <w:sz w:val="21"/>
                <w:szCs w:val="21"/>
              </w:rPr>
              <w:t>рублях</w:t>
            </w:r>
            <w:proofErr w:type="gramEnd"/>
            <w:r w:rsidRPr="0029103B">
              <w:rPr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proofErr w:type="spellStart"/>
            <w:r w:rsidRPr="0029103B">
              <w:rPr>
                <w:color w:val="000000"/>
                <w:sz w:val="21"/>
                <w:szCs w:val="21"/>
              </w:rPr>
              <w:t>Рег</w:t>
            </w:r>
            <w:proofErr w:type="spellEnd"/>
            <w:r w:rsidRPr="0029103B">
              <w:rPr>
                <w:color w:val="000000"/>
                <w:sz w:val="21"/>
                <w:szCs w:val="21"/>
              </w:rPr>
              <w:t>. номер в журнале регистрации уведомлений</w:t>
            </w:r>
          </w:p>
        </w:tc>
      </w:tr>
      <w:tr w:rsidR="004A0BC9" w:rsidRPr="0029103B" w:rsidTr="004A0BC9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1.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4A0BC9" w:rsidRPr="0029103B" w:rsidTr="004A0BC9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 xml:space="preserve">2.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4A0BC9" w:rsidRPr="0029103B" w:rsidTr="004A0BC9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Итого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bookmarkStart w:id="8" w:name="Par141"/>
      <w:bookmarkEnd w:id="8"/>
      <w:r w:rsidRPr="0029103B">
        <w:rPr>
          <w:color w:val="000000"/>
          <w:sz w:val="21"/>
          <w:szCs w:val="21"/>
        </w:rPr>
        <w:t>Принял на ответственное хранение</w:t>
      </w:r>
      <w:proofErr w:type="gramStart"/>
      <w:r w:rsidRPr="0029103B">
        <w:rPr>
          <w:color w:val="000000"/>
          <w:sz w:val="21"/>
          <w:szCs w:val="21"/>
        </w:rPr>
        <w:t xml:space="preserve"> С</w:t>
      </w:r>
      <w:proofErr w:type="gramEnd"/>
      <w:r w:rsidRPr="0029103B">
        <w:rPr>
          <w:color w:val="000000"/>
          <w:sz w:val="21"/>
          <w:szCs w:val="21"/>
        </w:rPr>
        <w:t>дал на ответственное хранение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 _____________________ ____________ 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(подпись) (расшифровка подписи) (подпись) (расшифровка подписи)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Принято к учету 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(дата и номер решения комиссии по поступлению и выбытию активов </w:t>
      </w:r>
      <w:proofErr w:type="spellStart"/>
      <w:r w:rsidRPr="0029103B">
        <w:rPr>
          <w:color w:val="000000"/>
          <w:sz w:val="21"/>
          <w:szCs w:val="21"/>
        </w:rPr>
        <w:t>Минкомсвязь</w:t>
      </w:r>
      <w:proofErr w:type="spellEnd"/>
      <w:r w:rsidRPr="0029103B">
        <w:rPr>
          <w:color w:val="000000"/>
          <w:sz w:val="21"/>
          <w:szCs w:val="21"/>
        </w:rPr>
        <w:t xml:space="preserve"> России)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Исполнитель _____________ ____________________ «__» ________ 20__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(подпись) (расшифровка подписи)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&lt;*&gt; заполняется при наличии документов, подтверждающих стоимость подарков.</w:t>
      </w:r>
    </w:p>
    <w:tbl>
      <w:tblPr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30"/>
        <w:gridCol w:w="5015"/>
      </w:tblGrid>
      <w:tr w:rsidR="004A0BC9" w:rsidRPr="0029103B" w:rsidTr="004A0BC9"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BC9" w:rsidRPr="0029103B" w:rsidRDefault="004A0BC9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lastRenderedPageBreak/>
        <w:t xml:space="preserve">　</w:t>
      </w:r>
    </w:p>
    <w:p w:rsidR="00187E3E" w:rsidRPr="0029103B" w:rsidRDefault="004A0BC9" w:rsidP="00187E3E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  <w:r w:rsidR="00187E3E" w:rsidRPr="0029103B">
        <w:rPr>
          <w:rFonts w:eastAsia="Lucida Sans Unicode"/>
          <w:sz w:val="20"/>
          <w:szCs w:val="20"/>
        </w:rPr>
        <w:t>Приложение  4 к  приказу</w:t>
      </w:r>
    </w:p>
    <w:p w:rsidR="00187E3E" w:rsidRPr="0029103B" w:rsidRDefault="001735E4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Министерства труда и социального развития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Карачаево-Черкесской Республики</w:t>
      </w:r>
      <w:r w:rsidR="001735E4" w:rsidRPr="0029103B">
        <w:rPr>
          <w:rFonts w:eastAsia="Lucida Sans Unicode"/>
          <w:sz w:val="20"/>
          <w:szCs w:val="20"/>
        </w:rPr>
        <w:t xml:space="preserve"> 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            от ____________  № ________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ind w:left="7920"/>
        <w:jc w:val="center"/>
        <w:rPr>
          <w:rFonts w:eastAsia="MS Gothic"/>
          <w:b/>
          <w:bCs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ind w:left="7920"/>
        <w:jc w:val="center"/>
        <w:rPr>
          <w:rFonts w:eastAsia="MS Gothic"/>
          <w:b/>
          <w:bCs/>
          <w:color w:val="000000"/>
          <w:sz w:val="21"/>
          <w:szCs w:val="21"/>
        </w:rPr>
      </w:pPr>
    </w:p>
    <w:p w:rsidR="004A0BC9" w:rsidRPr="0029103B" w:rsidRDefault="004A0BC9" w:rsidP="004A0BC9">
      <w:pPr>
        <w:pStyle w:val="ac"/>
        <w:spacing w:line="240" w:lineRule="atLeast"/>
        <w:ind w:left="7920"/>
        <w:jc w:val="center"/>
        <w:rPr>
          <w:b/>
          <w:bCs/>
          <w:color w:val="000000"/>
          <w:sz w:val="21"/>
          <w:szCs w:val="21"/>
        </w:rPr>
      </w:pPr>
      <w:r w:rsidRPr="0029103B">
        <w:rPr>
          <w:rFonts w:eastAsia="MS Gothic" w:hAnsi="MS Gothic"/>
          <w:b/>
          <w:bCs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 xml:space="preserve">АКТ </w:t>
      </w:r>
      <w:r w:rsidRPr="0029103B">
        <w:rPr>
          <w:b/>
          <w:bCs/>
          <w:color w:val="000000"/>
          <w:sz w:val="21"/>
          <w:szCs w:val="21"/>
        </w:rPr>
        <w:br/>
        <w:t>приема – передачи (возврата) подарка № _________________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от «___» ________ 20__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Материально ответственное лицо 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(Ф.И.О., должность)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на основании протокола заседания комиссии по приемке подарков, полученных лицами, замещающими государственные должности Российской Федерации, и федеральными государственными служащими в связи с протокольными мероприятиями, служебными командировками и другими официальными мероприятиями от «__» _________ 20__ г. </w:t>
      </w:r>
      <w:r w:rsidRPr="0029103B">
        <w:rPr>
          <w:color w:val="000000"/>
          <w:sz w:val="21"/>
          <w:szCs w:val="21"/>
        </w:rPr>
        <w:br/>
        <w:t>№ ____ возвращает гражданскому служащему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(Ф.И.О., должность)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подарок </w:t>
      </w:r>
      <w:proofErr w:type="spellStart"/>
      <w:r w:rsidRPr="0029103B">
        <w:rPr>
          <w:color w:val="000000"/>
          <w:sz w:val="21"/>
          <w:szCs w:val="21"/>
        </w:rPr>
        <w:t>____________________________стоимостью</w:t>
      </w:r>
      <w:proofErr w:type="spellEnd"/>
      <w:r w:rsidRPr="0029103B">
        <w:rPr>
          <w:color w:val="000000"/>
          <w:sz w:val="21"/>
          <w:szCs w:val="21"/>
        </w:rPr>
        <w:t xml:space="preserve"> ________________ руб.,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переданный по акту приема-передачи от «__» __________20__ г. № _______.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Выдал</w:t>
      </w:r>
      <w:proofErr w:type="gramStart"/>
      <w:r w:rsidRPr="0029103B">
        <w:rPr>
          <w:color w:val="000000"/>
          <w:sz w:val="21"/>
          <w:szCs w:val="21"/>
        </w:rPr>
        <w:t xml:space="preserve"> П</w:t>
      </w:r>
      <w:proofErr w:type="gramEnd"/>
      <w:r w:rsidRPr="0029103B">
        <w:rPr>
          <w:color w:val="000000"/>
          <w:sz w:val="21"/>
          <w:szCs w:val="21"/>
        </w:rPr>
        <w:t>ринял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_________________/_______________/ ____________/___________________/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(подпись) (расшифровка подписи) (подпись) (расшифровка подписи)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«__» _______________ 20__ г. «__» _______________ 20__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_____________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lastRenderedPageBreak/>
        <w:t xml:space="preserve">　</w:t>
      </w:r>
    </w:p>
    <w:p w:rsidR="00187E3E" w:rsidRPr="0029103B" w:rsidRDefault="004A0BC9" w:rsidP="00187E3E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  <w:r w:rsidR="00187E3E" w:rsidRPr="0029103B">
        <w:rPr>
          <w:rFonts w:eastAsia="Lucida Sans Unicode"/>
          <w:sz w:val="20"/>
          <w:szCs w:val="20"/>
        </w:rPr>
        <w:t>Приложение  5 к  приказу</w:t>
      </w:r>
    </w:p>
    <w:p w:rsidR="00187E3E" w:rsidRPr="0029103B" w:rsidRDefault="001735E4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Министерства труда и социального развития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Карачаево-Черкесской Республики 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            от ____________  № ________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Заявление </w:t>
      </w:r>
      <w:r w:rsidRPr="0029103B">
        <w:rPr>
          <w:color w:val="000000"/>
          <w:sz w:val="21"/>
          <w:szCs w:val="21"/>
        </w:rPr>
        <w:br/>
        <w:t>о выкупе подарка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Настоящим заявляю о желании выкупить подарок, полученный мною </w:t>
      </w:r>
      <w:proofErr w:type="gramStart"/>
      <w:r w:rsidRPr="0029103B">
        <w:rPr>
          <w:color w:val="000000"/>
          <w:sz w:val="21"/>
          <w:szCs w:val="21"/>
        </w:rPr>
        <w:t>на</w:t>
      </w:r>
      <w:proofErr w:type="gramEnd"/>
      <w:r w:rsidRPr="0029103B">
        <w:rPr>
          <w:color w:val="000000"/>
          <w:sz w:val="21"/>
          <w:szCs w:val="21"/>
        </w:rPr>
        <w:t xml:space="preserve"> 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proofErr w:type="gramStart"/>
      <w:r w:rsidRPr="0029103B">
        <w:rPr>
          <w:i/>
          <w:iCs/>
          <w:color w:val="000000"/>
          <w:sz w:val="21"/>
          <w:szCs w:val="21"/>
        </w:rPr>
        <w:t>(наименование протокольного мероприятия, служебной командировки или</w:t>
      </w:r>
      <w:proofErr w:type="gramEnd"/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>_______________________________________________________________________________________________________</w:t>
      </w:r>
    </w:p>
    <w:p w:rsidR="004A0BC9" w:rsidRPr="0029103B" w:rsidRDefault="004A0BC9" w:rsidP="004A0BC9">
      <w:pPr>
        <w:pStyle w:val="ac"/>
        <w:spacing w:line="240" w:lineRule="atLeast"/>
        <w:rPr>
          <w:i/>
          <w:iCs/>
          <w:color w:val="000000"/>
          <w:sz w:val="21"/>
          <w:szCs w:val="21"/>
        </w:rPr>
      </w:pPr>
      <w:r w:rsidRPr="0029103B">
        <w:rPr>
          <w:i/>
          <w:iCs/>
          <w:color w:val="000000"/>
          <w:sz w:val="21"/>
          <w:szCs w:val="21"/>
        </w:rPr>
        <w:t>другого официального мероприятия, место и дата его проведения)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и переданный в Министерство связи и массовых коммуникаций Российской Федерации по акту приема-передачи от «__» __________20__ г. № _______.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 xml:space="preserve">_____________ ____________________ 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(подпись) (расшифровка подписи)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color w:val="000000"/>
          <w:sz w:val="21"/>
          <w:szCs w:val="21"/>
        </w:rPr>
        <w:t>«__» ________ 20__ г.</w:t>
      </w: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29103B" w:rsidRPr="0029103B" w:rsidRDefault="0029103B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Приложение  6 к  приказу</w:t>
      </w:r>
    </w:p>
    <w:p w:rsidR="00187E3E" w:rsidRPr="0029103B" w:rsidRDefault="001735E4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>Министерства труда и социального развития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Карачаево-Черкесской Республики 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            от ____________  № ________</w:t>
      </w:r>
    </w:p>
    <w:p w:rsidR="00187E3E" w:rsidRPr="0029103B" w:rsidRDefault="00187E3E" w:rsidP="00187E3E">
      <w:pPr>
        <w:widowControl w:val="0"/>
        <w:suppressAutoHyphens/>
        <w:autoSpaceDE w:val="0"/>
        <w:autoSpaceDN w:val="0"/>
        <w:adjustRightInd w:val="0"/>
        <w:jc w:val="both"/>
        <w:rPr>
          <w:rFonts w:eastAsia="Lucida Sans Unicode"/>
          <w:sz w:val="28"/>
          <w:szCs w:val="28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187E3E" w:rsidRPr="0029103B" w:rsidRDefault="00187E3E" w:rsidP="004A0BC9">
      <w:pPr>
        <w:pStyle w:val="ac"/>
        <w:spacing w:line="240" w:lineRule="atLeast"/>
        <w:rPr>
          <w:rFonts w:eastAsia="MS Gothic"/>
          <w:color w:val="000000"/>
          <w:sz w:val="21"/>
          <w:szCs w:val="21"/>
        </w:rPr>
      </w:pPr>
    </w:p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>ФОРМА ЖУРНАЛА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b/>
          <w:bCs/>
          <w:color w:val="000000"/>
          <w:sz w:val="21"/>
          <w:szCs w:val="21"/>
        </w:rPr>
      </w:pPr>
      <w:r w:rsidRPr="0029103B">
        <w:rPr>
          <w:b/>
          <w:bCs/>
          <w:color w:val="000000"/>
          <w:sz w:val="21"/>
          <w:szCs w:val="21"/>
        </w:rPr>
        <w:t xml:space="preserve">регистрации уведомлений государственных гражданских служащих </w:t>
      </w:r>
      <w:r w:rsidR="001735E4" w:rsidRPr="0029103B">
        <w:rPr>
          <w:b/>
          <w:bCs/>
          <w:color w:val="000000"/>
          <w:sz w:val="21"/>
          <w:szCs w:val="21"/>
        </w:rPr>
        <w:t>Министерства труда и социального развития</w:t>
      </w:r>
      <w:r w:rsidR="00187E3E" w:rsidRPr="0029103B">
        <w:rPr>
          <w:b/>
          <w:bCs/>
          <w:color w:val="000000"/>
          <w:sz w:val="21"/>
          <w:szCs w:val="21"/>
        </w:rPr>
        <w:t xml:space="preserve"> Карачаево-Черкесской Республики </w:t>
      </w:r>
      <w:r w:rsidRPr="0029103B">
        <w:rPr>
          <w:b/>
          <w:bCs/>
          <w:color w:val="000000"/>
          <w:sz w:val="21"/>
          <w:szCs w:val="21"/>
        </w:rPr>
        <w:t>о получении подарков в связи с должностным положением или исполнением должностных обязанностей</w:t>
      </w:r>
    </w:p>
    <w:tbl>
      <w:tblPr>
        <w:tblpPr w:leftFromText="180" w:rightFromText="180" w:vertAnchor="text" w:horzAnchor="margin" w:tblpX="-358" w:tblpY="357"/>
        <w:tblW w:w="112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3"/>
        <w:gridCol w:w="1700"/>
        <w:gridCol w:w="1346"/>
        <w:gridCol w:w="1553"/>
        <w:gridCol w:w="1556"/>
        <w:gridCol w:w="1273"/>
        <w:gridCol w:w="1556"/>
        <w:gridCol w:w="1551"/>
      </w:tblGrid>
      <w:tr w:rsidR="00ED223B" w:rsidRPr="0029103B" w:rsidTr="00ED223B">
        <w:trPr>
          <w:trHeight w:val="826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№</w:t>
            </w:r>
          </w:p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103B">
              <w:rPr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 w:rsidRPr="0029103B">
              <w:rPr>
                <w:color w:val="000000"/>
                <w:sz w:val="21"/>
                <w:szCs w:val="21"/>
              </w:rPr>
              <w:t>/</w:t>
            </w:r>
            <w:proofErr w:type="spellStart"/>
            <w:r w:rsidRPr="0029103B">
              <w:rPr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Дата регистрации уведомления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Ф.И.О. лица, подавшего уведомление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Должность лица, подавшего уведомление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Присвоенный регистрационный номер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Дата присвоения номера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Ф.И.О. регистратора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pStyle w:val="ac"/>
              <w:rPr>
                <w:color w:val="000000"/>
                <w:sz w:val="21"/>
                <w:szCs w:val="21"/>
              </w:rPr>
            </w:pPr>
            <w:r w:rsidRPr="0029103B">
              <w:rPr>
                <w:color w:val="000000"/>
                <w:sz w:val="21"/>
                <w:szCs w:val="21"/>
              </w:rPr>
              <w:t>Подпись регистратора</w:t>
            </w:r>
          </w:p>
        </w:tc>
      </w:tr>
      <w:tr w:rsidR="00ED223B" w:rsidRPr="0029103B" w:rsidTr="00ED223B">
        <w:trPr>
          <w:trHeight w:val="206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ED223B" w:rsidRPr="0029103B" w:rsidTr="00ED223B">
        <w:trPr>
          <w:trHeight w:val="206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ED223B" w:rsidRPr="0029103B" w:rsidTr="00ED223B">
        <w:trPr>
          <w:trHeight w:val="206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223B" w:rsidRPr="0029103B" w:rsidRDefault="00ED223B" w:rsidP="00ED223B">
            <w:pPr>
              <w:rPr>
                <w:color w:val="000000"/>
                <w:sz w:val="21"/>
                <w:szCs w:val="21"/>
              </w:rPr>
            </w:pPr>
            <w:r w:rsidRPr="0029103B">
              <w:rPr>
                <w:rFonts w:eastAsia="MS Gothic" w:hAnsi="MS Gothic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:rsidR="004A0BC9" w:rsidRPr="0029103B" w:rsidRDefault="004A0BC9" w:rsidP="004A0BC9">
      <w:pPr>
        <w:pStyle w:val="ac"/>
        <w:spacing w:line="240" w:lineRule="atLeast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pStyle w:val="ac"/>
        <w:spacing w:line="240" w:lineRule="atLeast"/>
        <w:jc w:val="center"/>
        <w:rPr>
          <w:color w:val="000000"/>
          <w:sz w:val="21"/>
          <w:szCs w:val="21"/>
        </w:rPr>
      </w:pPr>
      <w:r w:rsidRPr="0029103B">
        <w:rPr>
          <w:rFonts w:eastAsia="MS Gothic" w:hAnsi="MS Gothic"/>
          <w:color w:val="000000"/>
          <w:sz w:val="21"/>
          <w:szCs w:val="21"/>
        </w:rPr>
        <w:t xml:space="preserve">　</w:t>
      </w:r>
    </w:p>
    <w:p w:rsidR="004A0BC9" w:rsidRPr="0029103B" w:rsidRDefault="004A0BC9" w:rsidP="004A0BC9">
      <w:pPr>
        <w:spacing w:after="240" w:line="240" w:lineRule="atLeast"/>
        <w:rPr>
          <w:color w:val="000000"/>
          <w:sz w:val="21"/>
          <w:szCs w:val="21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29103B" w:rsidRDefault="0029103B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29103B" w:rsidRPr="0029103B" w:rsidRDefault="0029103B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ind w:firstLine="709"/>
        <w:jc w:val="right"/>
        <w:rPr>
          <w:bCs/>
          <w:color w:val="FF0000"/>
          <w:sz w:val="28"/>
          <w:szCs w:val="28"/>
        </w:rPr>
      </w:pPr>
    </w:p>
    <w:p w:rsidR="00AA63E3" w:rsidRPr="0029103B" w:rsidRDefault="00AA63E3" w:rsidP="00AA63E3">
      <w:pPr>
        <w:widowControl w:val="0"/>
        <w:suppressAutoHyphens/>
        <w:autoSpaceDE w:val="0"/>
        <w:autoSpaceDN w:val="0"/>
        <w:adjustRightInd w:val="0"/>
        <w:ind w:left="4320" w:firstLine="1260"/>
        <w:outlineLvl w:val="0"/>
        <w:rPr>
          <w:rFonts w:eastAsia="Lucida Sans Unicode"/>
          <w:sz w:val="20"/>
          <w:szCs w:val="20"/>
        </w:rPr>
      </w:pPr>
      <w:r w:rsidRPr="0029103B">
        <w:rPr>
          <w:sz w:val="28"/>
          <w:szCs w:val="28"/>
        </w:rPr>
        <w:tab/>
        <w:t xml:space="preserve">  </w:t>
      </w:r>
      <w:r w:rsidRPr="0029103B">
        <w:rPr>
          <w:rFonts w:eastAsia="Lucida Sans Unicode"/>
          <w:sz w:val="20"/>
          <w:szCs w:val="20"/>
        </w:rPr>
        <w:t>Приложение   к  приказу</w:t>
      </w:r>
    </w:p>
    <w:p w:rsidR="00AA63E3" w:rsidRPr="0029103B" w:rsidRDefault="00AA63E3" w:rsidP="00AA63E3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</w:t>
      </w:r>
      <w:r w:rsidR="001735E4" w:rsidRPr="0029103B">
        <w:rPr>
          <w:rFonts w:eastAsia="Lucida Sans Unicode"/>
          <w:sz w:val="20"/>
          <w:szCs w:val="20"/>
        </w:rPr>
        <w:t>Министерство труда и социального развития</w:t>
      </w:r>
    </w:p>
    <w:p w:rsidR="00AA63E3" w:rsidRPr="0029103B" w:rsidRDefault="00AA63E3" w:rsidP="00AA63E3">
      <w:pPr>
        <w:widowControl w:val="0"/>
        <w:suppressAutoHyphens/>
        <w:autoSpaceDE w:val="0"/>
        <w:autoSpaceDN w:val="0"/>
        <w:adjustRightInd w:val="0"/>
        <w:ind w:left="432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Карачаево-Черкесской Республики </w:t>
      </w:r>
    </w:p>
    <w:p w:rsidR="00AA63E3" w:rsidRPr="0029103B" w:rsidRDefault="00AA63E3" w:rsidP="00AA63E3">
      <w:pPr>
        <w:widowControl w:val="0"/>
        <w:suppressAutoHyphens/>
        <w:autoSpaceDE w:val="0"/>
        <w:autoSpaceDN w:val="0"/>
        <w:adjustRightInd w:val="0"/>
        <w:ind w:left="3540" w:firstLine="1260"/>
        <w:rPr>
          <w:rFonts w:eastAsia="Lucida Sans Unicode"/>
          <w:sz w:val="20"/>
          <w:szCs w:val="20"/>
        </w:rPr>
      </w:pPr>
      <w:r w:rsidRPr="0029103B">
        <w:rPr>
          <w:rFonts w:eastAsia="Lucida Sans Unicode"/>
          <w:sz w:val="20"/>
          <w:szCs w:val="20"/>
        </w:rPr>
        <w:t xml:space="preserve">                    от ____________  № ________</w:t>
      </w:r>
    </w:p>
    <w:p w:rsidR="00AA63E3" w:rsidRPr="0029103B" w:rsidRDefault="00AA63E3" w:rsidP="00AA63E3">
      <w:pPr>
        <w:tabs>
          <w:tab w:val="left" w:pos="7095"/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9103B">
        <w:rPr>
          <w:b/>
          <w:i/>
          <w:sz w:val="28"/>
          <w:szCs w:val="28"/>
        </w:rPr>
        <w:t>ЖУРНАЛ</w:t>
      </w:r>
    </w:p>
    <w:p w:rsidR="00AA63E3" w:rsidRPr="0029103B" w:rsidRDefault="00AA63E3" w:rsidP="00AA63E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9103B">
        <w:rPr>
          <w:b/>
          <w:i/>
          <w:sz w:val="28"/>
          <w:szCs w:val="28"/>
        </w:rPr>
        <w:t xml:space="preserve">регистрации обращений, для получения консультативной помощи, поступивших в </w:t>
      </w:r>
      <w:r w:rsidR="001735E4" w:rsidRPr="0029103B">
        <w:rPr>
          <w:b/>
          <w:i/>
          <w:sz w:val="28"/>
          <w:szCs w:val="28"/>
        </w:rPr>
        <w:t xml:space="preserve">Министерство труда и социального развития </w:t>
      </w:r>
      <w:r w:rsidRPr="0029103B">
        <w:rPr>
          <w:b/>
          <w:i/>
          <w:sz w:val="28"/>
          <w:szCs w:val="28"/>
        </w:rPr>
        <w:t xml:space="preserve">Карачаево-Черкесской Республики по вопросам противодействия коррупции </w:t>
      </w:r>
    </w:p>
    <w:p w:rsidR="00AA63E3" w:rsidRPr="0029103B" w:rsidRDefault="00AA63E3" w:rsidP="00AA63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63E3" w:rsidRPr="0029103B" w:rsidRDefault="00AA63E3" w:rsidP="00AA63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08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44"/>
        <w:gridCol w:w="1984"/>
        <w:gridCol w:w="2835"/>
        <w:gridCol w:w="2169"/>
      </w:tblGrid>
      <w:tr w:rsidR="00AA63E3" w:rsidRPr="0029103B" w:rsidTr="00D52A34">
        <w:trPr>
          <w:jc w:val="center"/>
        </w:trPr>
        <w:tc>
          <w:tcPr>
            <w:tcW w:w="648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№</w:t>
            </w: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29103B">
              <w:t>п</w:t>
            </w:r>
            <w:proofErr w:type="spellEnd"/>
            <w:proofErr w:type="gramEnd"/>
            <w:r w:rsidRPr="0029103B">
              <w:t>/</w:t>
            </w:r>
            <w:proofErr w:type="spellStart"/>
            <w:r w:rsidRPr="0029103B">
              <w:t>п</w:t>
            </w:r>
            <w:proofErr w:type="spellEnd"/>
          </w:p>
        </w:tc>
        <w:tc>
          <w:tcPr>
            <w:tcW w:w="244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Ф.И.О. должность гражданского служащего, которому оказана консультативная помощь</w:t>
            </w:r>
          </w:p>
        </w:tc>
        <w:tc>
          <w:tcPr>
            <w:tcW w:w="198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Дата оказания консультативной помощи</w:t>
            </w:r>
          </w:p>
        </w:tc>
        <w:tc>
          <w:tcPr>
            <w:tcW w:w="2835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9103B">
              <w:t>Краткий перечень</w:t>
            </w:r>
            <w:r w:rsidRPr="0029103B">
              <w:rPr>
                <w:bCs/>
                <w:sz w:val="28"/>
                <w:szCs w:val="28"/>
              </w:rPr>
              <w:t xml:space="preserve"> </w:t>
            </w:r>
            <w:r w:rsidRPr="0029103B">
              <w:rPr>
                <w:bCs/>
              </w:rPr>
              <w:t>вопросов, по которым оказана консультативная помощь</w:t>
            </w: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 xml:space="preserve"> </w:t>
            </w:r>
          </w:p>
        </w:tc>
        <w:tc>
          <w:tcPr>
            <w:tcW w:w="2169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Ф.И.О. подпись должностного лица проводившего консультирование</w:t>
            </w: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</w:tc>
      </w:tr>
      <w:tr w:rsidR="00AA63E3" w:rsidRPr="0029103B" w:rsidTr="00D52A34">
        <w:trPr>
          <w:jc w:val="center"/>
        </w:trPr>
        <w:tc>
          <w:tcPr>
            <w:tcW w:w="648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1</w:t>
            </w:r>
          </w:p>
        </w:tc>
        <w:tc>
          <w:tcPr>
            <w:tcW w:w="244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2</w:t>
            </w:r>
          </w:p>
        </w:tc>
        <w:tc>
          <w:tcPr>
            <w:tcW w:w="198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3</w:t>
            </w:r>
          </w:p>
        </w:tc>
        <w:tc>
          <w:tcPr>
            <w:tcW w:w="2835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4</w:t>
            </w:r>
          </w:p>
        </w:tc>
        <w:tc>
          <w:tcPr>
            <w:tcW w:w="2169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  <w:r w:rsidRPr="0029103B">
              <w:t>5</w:t>
            </w:r>
          </w:p>
        </w:tc>
      </w:tr>
      <w:tr w:rsidR="00AA63E3" w:rsidRPr="0029103B" w:rsidTr="00D52A34">
        <w:trPr>
          <w:jc w:val="center"/>
        </w:trPr>
        <w:tc>
          <w:tcPr>
            <w:tcW w:w="648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4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  <w:p w:rsidR="00AA63E3" w:rsidRPr="0029103B" w:rsidRDefault="00AA63E3" w:rsidP="00AA63E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69" w:type="dxa"/>
          </w:tcPr>
          <w:p w:rsidR="00AA63E3" w:rsidRPr="0029103B" w:rsidRDefault="00AA63E3" w:rsidP="00AA63E3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A63E3" w:rsidRPr="0029103B" w:rsidRDefault="00AA63E3" w:rsidP="00AA63E3">
      <w:pPr>
        <w:jc w:val="both"/>
        <w:rPr>
          <w:b/>
          <w:sz w:val="28"/>
          <w:szCs w:val="28"/>
        </w:rPr>
      </w:pPr>
    </w:p>
    <w:p w:rsidR="00AA63E3" w:rsidRPr="0029103B" w:rsidRDefault="00AA63E3" w:rsidP="00AA63E3">
      <w:pPr>
        <w:rPr>
          <w:sz w:val="28"/>
          <w:szCs w:val="28"/>
        </w:rPr>
      </w:pPr>
    </w:p>
    <w:p w:rsidR="00AA63E3" w:rsidRPr="0029103B" w:rsidRDefault="00AA63E3" w:rsidP="00AA63E3">
      <w:pPr>
        <w:rPr>
          <w:sz w:val="28"/>
          <w:szCs w:val="28"/>
        </w:rPr>
      </w:pPr>
    </w:p>
    <w:p w:rsidR="00AA63E3" w:rsidRPr="0029103B" w:rsidRDefault="00AA63E3" w:rsidP="00AA63E3">
      <w:pPr>
        <w:rPr>
          <w:sz w:val="28"/>
          <w:szCs w:val="28"/>
        </w:rPr>
      </w:pPr>
    </w:p>
    <w:p w:rsidR="00AA63E3" w:rsidRPr="0029103B" w:rsidRDefault="00AA63E3" w:rsidP="00AA63E3">
      <w:pPr>
        <w:rPr>
          <w:sz w:val="28"/>
          <w:szCs w:val="28"/>
        </w:rPr>
      </w:pPr>
    </w:p>
    <w:p w:rsidR="00AA63E3" w:rsidRPr="0029103B" w:rsidRDefault="00AA63E3" w:rsidP="00AA63E3">
      <w:pPr>
        <w:tabs>
          <w:tab w:val="left" w:pos="1356"/>
        </w:tabs>
        <w:rPr>
          <w:color w:val="FF0000"/>
        </w:rPr>
      </w:pPr>
    </w:p>
    <w:p w:rsidR="0015576C" w:rsidRPr="0029103B" w:rsidRDefault="0015576C" w:rsidP="00AA63E3">
      <w:pPr>
        <w:spacing w:before="100" w:beforeAutospacing="1" w:after="100" w:afterAutospacing="1"/>
        <w:jc w:val="center"/>
        <w:outlineLvl w:val="2"/>
        <w:rPr>
          <w:sz w:val="28"/>
          <w:szCs w:val="28"/>
        </w:rPr>
      </w:pPr>
    </w:p>
    <w:sectPr w:rsidR="0015576C" w:rsidRPr="0029103B" w:rsidSect="0029103B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035" w:rsidRDefault="00454035" w:rsidP="0053521E">
      <w:r>
        <w:separator/>
      </w:r>
    </w:p>
  </w:endnote>
  <w:endnote w:type="continuationSeparator" w:id="0">
    <w:p w:rsidR="00454035" w:rsidRDefault="00454035" w:rsidP="00535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035" w:rsidRDefault="00454035" w:rsidP="0053521E">
      <w:r>
        <w:separator/>
      </w:r>
    </w:p>
  </w:footnote>
  <w:footnote w:type="continuationSeparator" w:id="0">
    <w:p w:rsidR="00454035" w:rsidRDefault="00454035" w:rsidP="005352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54A9"/>
    <w:multiLevelType w:val="hybridMultilevel"/>
    <w:tmpl w:val="452054CE"/>
    <w:lvl w:ilvl="0" w:tplc="04243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7431A4"/>
    <w:multiLevelType w:val="singleLevel"/>
    <w:tmpl w:val="25F69E7C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">
    <w:nsid w:val="12EC2135"/>
    <w:multiLevelType w:val="singleLevel"/>
    <w:tmpl w:val="42261AD2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3">
    <w:nsid w:val="13667008"/>
    <w:multiLevelType w:val="hybridMultilevel"/>
    <w:tmpl w:val="20E0B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D0A14"/>
    <w:multiLevelType w:val="singleLevel"/>
    <w:tmpl w:val="96D4AF4E"/>
    <w:lvl w:ilvl="0">
      <w:start w:val="40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5">
    <w:nsid w:val="20DC60BA"/>
    <w:multiLevelType w:val="singleLevel"/>
    <w:tmpl w:val="35E4BF84"/>
    <w:lvl w:ilvl="0">
      <w:start w:val="25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245F0B5E"/>
    <w:multiLevelType w:val="singleLevel"/>
    <w:tmpl w:val="B0427E1A"/>
    <w:lvl w:ilvl="0">
      <w:start w:val="18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294C0652"/>
    <w:multiLevelType w:val="singleLevel"/>
    <w:tmpl w:val="52AC075A"/>
    <w:lvl w:ilvl="0">
      <w:start w:val="29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B321B0A"/>
    <w:multiLevelType w:val="singleLevel"/>
    <w:tmpl w:val="17FC67A8"/>
    <w:lvl w:ilvl="0">
      <w:start w:val="13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9">
    <w:nsid w:val="3C954F5C"/>
    <w:multiLevelType w:val="singleLevel"/>
    <w:tmpl w:val="8E2E2240"/>
    <w:lvl w:ilvl="0">
      <w:start w:val="35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0">
    <w:nsid w:val="40D31319"/>
    <w:multiLevelType w:val="hybridMultilevel"/>
    <w:tmpl w:val="2A3CAC64"/>
    <w:lvl w:ilvl="0" w:tplc="57BC4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16A08D2"/>
    <w:multiLevelType w:val="singleLevel"/>
    <w:tmpl w:val="2E0CF840"/>
    <w:lvl w:ilvl="0">
      <w:start w:val="27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12">
    <w:nsid w:val="544053BB"/>
    <w:multiLevelType w:val="hybridMultilevel"/>
    <w:tmpl w:val="9940A916"/>
    <w:lvl w:ilvl="0" w:tplc="BDEA66C2">
      <w:start w:val="1"/>
      <w:numFmt w:val="decimal"/>
      <w:lvlText w:val="%1."/>
      <w:lvlJc w:val="left"/>
      <w:pPr>
        <w:ind w:left="1618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3">
    <w:nsid w:val="5A890303"/>
    <w:multiLevelType w:val="hybridMultilevel"/>
    <w:tmpl w:val="5E403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010BA6"/>
    <w:multiLevelType w:val="hybridMultilevel"/>
    <w:tmpl w:val="E4982538"/>
    <w:lvl w:ilvl="0" w:tplc="DD78C1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E9663F3"/>
    <w:multiLevelType w:val="hybridMultilevel"/>
    <w:tmpl w:val="4D40E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6C7BC9"/>
    <w:multiLevelType w:val="singleLevel"/>
    <w:tmpl w:val="8B9A3D74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7">
    <w:nsid w:val="6E37158C"/>
    <w:multiLevelType w:val="hybridMultilevel"/>
    <w:tmpl w:val="18E6B4A4"/>
    <w:lvl w:ilvl="0" w:tplc="680628B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F78230A"/>
    <w:multiLevelType w:val="hybridMultilevel"/>
    <w:tmpl w:val="072EB20E"/>
    <w:lvl w:ilvl="0" w:tplc="BB564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B72DAA"/>
    <w:multiLevelType w:val="hybridMultilevel"/>
    <w:tmpl w:val="9140B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0"/>
  </w:num>
  <w:num w:numId="4">
    <w:abstractNumId w:val="19"/>
  </w:num>
  <w:num w:numId="5">
    <w:abstractNumId w:val="16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5"/>
  </w:num>
  <w:num w:numId="11">
    <w:abstractNumId w:val="11"/>
  </w:num>
  <w:num w:numId="12">
    <w:abstractNumId w:val="7"/>
  </w:num>
  <w:num w:numId="13">
    <w:abstractNumId w:val="9"/>
  </w:num>
  <w:num w:numId="14">
    <w:abstractNumId w:val="4"/>
  </w:num>
  <w:num w:numId="15">
    <w:abstractNumId w:val="18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3800"/>
    <w:rsid w:val="00003800"/>
    <w:rsid w:val="00020796"/>
    <w:rsid w:val="00027403"/>
    <w:rsid w:val="000606AE"/>
    <w:rsid w:val="00063EFC"/>
    <w:rsid w:val="00084D2E"/>
    <w:rsid w:val="000A13FD"/>
    <w:rsid w:val="000A59F0"/>
    <w:rsid w:val="000C11D1"/>
    <w:rsid w:val="000D48D7"/>
    <w:rsid w:val="000E0F53"/>
    <w:rsid w:val="000E5F4E"/>
    <w:rsid w:val="000E65B6"/>
    <w:rsid w:val="00100B2F"/>
    <w:rsid w:val="00105217"/>
    <w:rsid w:val="001105DA"/>
    <w:rsid w:val="001270F6"/>
    <w:rsid w:val="001276E7"/>
    <w:rsid w:val="00145022"/>
    <w:rsid w:val="00147058"/>
    <w:rsid w:val="001523BB"/>
    <w:rsid w:val="0015576C"/>
    <w:rsid w:val="0017330E"/>
    <w:rsid w:val="001735E4"/>
    <w:rsid w:val="001834A3"/>
    <w:rsid w:val="00187E3E"/>
    <w:rsid w:val="001B12F9"/>
    <w:rsid w:val="001B7322"/>
    <w:rsid w:val="001B7832"/>
    <w:rsid w:val="001C10C7"/>
    <w:rsid w:val="001E57B0"/>
    <w:rsid w:val="001E650D"/>
    <w:rsid w:val="001E6755"/>
    <w:rsid w:val="001F3CA5"/>
    <w:rsid w:val="002165DF"/>
    <w:rsid w:val="0022301A"/>
    <w:rsid w:val="00237A9C"/>
    <w:rsid w:val="00242AB1"/>
    <w:rsid w:val="002558E0"/>
    <w:rsid w:val="0025599F"/>
    <w:rsid w:val="00257677"/>
    <w:rsid w:val="002603F5"/>
    <w:rsid w:val="00263581"/>
    <w:rsid w:val="002703F8"/>
    <w:rsid w:val="00277337"/>
    <w:rsid w:val="0028009F"/>
    <w:rsid w:val="0029103B"/>
    <w:rsid w:val="002A1FDD"/>
    <w:rsid w:val="002A4312"/>
    <w:rsid w:val="002B0980"/>
    <w:rsid w:val="002B171F"/>
    <w:rsid w:val="002B1F6C"/>
    <w:rsid w:val="002C5061"/>
    <w:rsid w:val="002C5F8C"/>
    <w:rsid w:val="002E2346"/>
    <w:rsid w:val="002E3D04"/>
    <w:rsid w:val="002E434F"/>
    <w:rsid w:val="003046D4"/>
    <w:rsid w:val="00311F50"/>
    <w:rsid w:val="003170F4"/>
    <w:rsid w:val="0032617D"/>
    <w:rsid w:val="00353345"/>
    <w:rsid w:val="00376491"/>
    <w:rsid w:val="003778B9"/>
    <w:rsid w:val="003909BF"/>
    <w:rsid w:val="003B5964"/>
    <w:rsid w:val="003C34A5"/>
    <w:rsid w:val="003D2E86"/>
    <w:rsid w:val="003D3071"/>
    <w:rsid w:val="00400442"/>
    <w:rsid w:val="00402E48"/>
    <w:rsid w:val="004202D5"/>
    <w:rsid w:val="00432CBD"/>
    <w:rsid w:val="0043473F"/>
    <w:rsid w:val="00437195"/>
    <w:rsid w:val="00440D32"/>
    <w:rsid w:val="00441A11"/>
    <w:rsid w:val="004434DC"/>
    <w:rsid w:val="00454035"/>
    <w:rsid w:val="00457FF6"/>
    <w:rsid w:val="00460A93"/>
    <w:rsid w:val="004638E0"/>
    <w:rsid w:val="00473A01"/>
    <w:rsid w:val="00483E85"/>
    <w:rsid w:val="00485C2B"/>
    <w:rsid w:val="00495FE3"/>
    <w:rsid w:val="004965DD"/>
    <w:rsid w:val="00496AB4"/>
    <w:rsid w:val="004A0BC9"/>
    <w:rsid w:val="004B0DFB"/>
    <w:rsid w:val="004D3447"/>
    <w:rsid w:val="004D5080"/>
    <w:rsid w:val="004D7253"/>
    <w:rsid w:val="00524F9A"/>
    <w:rsid w:val="005252AE"/>
    <w:rsid w:val="0053521E"/>
    <w:rsid w:val="00553AD8"/>
    <w:rsid w:val="00556279"/>
    <w:rsid w:val="00556B90"/>
    <w:rsid w:val="00557B27"/>
    <w:rsid w:val="005727D7"/>
    <w:rsid w:val="00575385"/>
    <w:rsid w:val="005756A1"/>
    <w:rsid w:val="00575E6A"/>
    <w:rsid w:val="0058153B"/>
    <w:rsid w:val="00586B32"/>
    <w:rsid w:val="0058718F"/>
    <w:rsid w:val="005B1440"/>
    <w:rsid w:val="005C049B"/>
    <w:rsid w:val="005D52A1"/>
    <w:rsid w:val="005D72E5"/>
    <w:rsid w:val="005E4D5C"/>
    <w:rsid w:val="005F148E"/>
    <w:rsid w:val="005F29B0"/>
    <w:rsid w:val="0060085D"/>
    <w:rsid w:val="006010B8"/>
    <w:rsid w:val="00604D42"/>
    <w:rsid w:val="006059E0"/>
    <w:rsid w:val="006161F6"/>
    <w:rsid w:val="00622F5A"/>
    <w:rsid w:val="006315BA"/>
    <w:rsid w:val="006357FB"/>
    <w:rsid w:val="00660074"/>
    <w:rsid w:val="00661386"/>
    <w:rsid w:val="006618FD"/>
    <w:rsid w:val="00673F1E"/>
    <w:rsid w:val="006815AB"/>
    <w:rsid w:val="00681605"/>
    <w:rsid w:val="006A3920"/>
    <w:rsid w:val="006B6935"/>
    <w:rsid w:val="006D290A"/>
    <w:rsid w:val="006E6F4D"/>
    <w:rsid w:val="007613F6"/>
    <w:rsid w:val="00790598"/>
    <w:rsid w:val="00795A39"/>
    <w:rsid w:val="007A6691"/>
    <w:rsid w:val="007B7861"/>
    <w:rsid w:val="007D34BE"/>
    <w:rsid w:val="007D4990"/>
    <w:rsid w:val="007E11EF"/>
    <w:rsid w:val="008004E5"/>
    <w:rsid w:val="008052B7"/>
    <w:rsid w:val="0081638B"/>
    <w:rsid w:val="00816CFA"/>
    <w:rsid w:val="00856B2F"/>
    <w:rsid w:val="008767A4"/>
    <w:rsid w:val="008863CA"/>
    <w:rsid w:val="00891A38"/>
    <w:rsid w:val="00892B96"/>
    <w:rsid w:val="008A2F32"/>
    <w:rsid w:val="008B355C"/>
    <w:rsid w:val="008B69B5"/>
    <w:rsid w:val="008C52B3"/>
    <w:rsid w:val="008C7DF4"/>
    <w:rsid w:val="008D7D93"/>
    <w:rsid w:val="008E738A"/>
    <w:rsid w:val="008F685C"/>
    <w:rsid w:val="008F7027"/>
    <w:rsid w:val="00910DF8"/>
    <w:rsid w:val="0091733E"/>
    <w:rsid w:val="00920D8A"/>
    <w:rsid w:val="0093096F"/>
    <w:rsid w:val="00936D35"/>
    <w:rsid w:val="00937757"/>
    <w:rsid w:val="00941667"/>
    <w:rsid w:val="00941EA8"/>
    <w:rsid w:val="00944E30"/>
    <w:rsid w:val="0095609A"/>
    <w:rsid w:val="00960CE3"/>
    <w:rsid w:val="00961375"/>
    <w:rsid w:val="0097210F"/>
    <w:rsid w:val="0097297E"/>
    <w:rsid w:val="00982906"/>
    <w:rsid w:val="009915D7"/>
    <w:rsid w:val="00996AC3"/>
    <w:rsid w:val="00997710"/>
    <w:rsid w:val="00997792"/>
    <w:rsid w:val="009A3269"/>
    <w:rsid w:val="009A7A3E"/>
    <w:rsid w:val="009E3CEF"/>
    <w:rsid w:val="009F54ED"/>
    <w:rsid w:val="00A12C50"/>
    <w:rsid w:val="00A16689"/>
    <w:rsid w:val="00A46997"/>
    <w:rsid w:val="00A713E4"/>
    <w:rsid w:val="00A76D9A"/>
    <w:rsid w:val="00A77BD1"/>
    <w:rsid w:val="00A96218"/>
    <w:rsid w:val="00AA63E3"/>
    <w:rsid w:val="00AA68CB"/>
    <w:rsid w:val="00AA6D0B"/>
    <w:rsid w:val="00AA754A"/>
    <w:rsid w:val="00AC6FA0"/>
    <w:rsid w:val="00AD1E53"/>
    <w:rsid w:val="00AD3A4B"/>
    <w:rsid w:val="00AD4E91"/>
    <w:rsid w:val="00AE5F78"/>
    <w:rsid w:val="00AF53C9"/>
    <w:rsid w:val="00AF5B94"/>
    <w:rsid w:val="00B128AC"/>
    <w:rsid w:val="00B15763"/>
    <w:rsid w:val="00B175D8"/>
    <w:rsid w:val="00B4119A"/>
    <w:rsid w:val="00B42B54"/>
    <w:rsid w:val="00B4652D"/>
    <w:rsid w:val="00B4751D"/>
    <w:rsid w:val="00B53008"/>
    <w:rsid w:val="00B53E38"/>
    <w:rsid w:val="00B6092E"/>
    <w:rsid w:val="00B61D0F"/>
    <w:rsid w:val="00B657CC"/>
    <w:rsid w:val="00B71D12"/>
    <w:rsid w:val="00B83C07"/>
    <w:rsid w:val="00B95092"/>
    <w:rsid w:val="00BA0FE0"/>
    <w:rsid w:val="00BB0D37"/>
    <w:rsid w:val="00BB7917"/>
    <w:rsid w:val="00BD018B"/>
    <w:rsid w:val="00BF1361"/>
    <w:rsid w:val="00C108D9"/>
    <w:rsid w:val="00C11266"/>
    <w:rsid w:val="00C15140"/>
    <w:rsid w:val="00C17DED"/>
    <w:rsid w:val="00C26121"/>
    <w:rsid w:val="00C36E54"/>
    <w:rsid w:val="00C51A2A"/>
    <w:rsid w:val="00C6233B"/>
    <w:rsid w:val="00C62FF2"/>
    <w:rsid w:val="00C91722"/>
    <w:rsid w:val="00C9738A"/>
    <w:rsid w:val="00CA0A46"/>
    <w:rsid w:val="00CA45EC"/>
    <w:rsid w:val="00CA563E"/>
    <w:rsid w:val="00CC3BB8"/>
    <w:rsid w:val="00CC5213"/>
    <w:rsid w:val="00CD20FB"/>
    <w:rsid w:val="00CD450A"/>
    <w:rsid w:val="00CD7787"/>
    <w:rsid w:val="00CD7FD9"/>
    <w:rsid w:val="00CE3FBE"/>
    <w:rsid w:val="00CF2217"/>
    <w:rsid w:val="00D00CB3"/>
    <w:rsid w:val="00D06E52"/>
    <w:rsid w:val="00D11781"/>
    <w:rsid w:val="00D13BA1"/>
    <w:rsid w:val="00D32834"/>
    <w:rsid w:val="00D3440B"/>
    <w:rsid w:val="00D36D93"/>
    <w:rsid w:val="00D37C52"/>
    <w:rsid w:val="00D51E22"/>
    <w:rsid w:val="00D52DD0"/>
    <w:rsid w:val="00D83CC5"/>
    <w:rsid w:val="00D8772F"/>
    <w:rsid w:val="00DA1639"/>
    <w:rsid w:val="00DB5A6A"/>
    <w:rsid w:val="00DC0697"/>
    <w:rsid w:val="00DC5E01"/>
    <w:rsid w:val="00DC67B9"/>
    <w:rsid w:val="00DD33C9"/>
    <w:rsid w:val="00DE2562"/>
    <w:rsid w:val="00DE376C"/>
    <w:rsid w:val="00DE799E"/>
    <w:rsid w:val="00DF4FB8"/>
    <w:rsid w:val="00E119C0"/>
    <w:rsid w:val="00E6624B"/>
    <w:rsid w:val="00E71BAE"/>
    <w:rsid w:val="00E776D0"/>
    <w:rsid w:val="00E83282"/>
    <w:rsid w:val="00E86774"/>
    <w:rsid w:val="00EA4AF8"/>
    <w:rsid w:val="00EB3715"/>
    <w:rsid w:val="00ED223B"/>
    <w:rsid w:val="00EE442B"/>
    <w:rsid w:val="00EE4532"/>
    <w:rsid w:val="00EE48AE"/>
    <w:rsid w:val="00F00448"/>
    <w:rsid w:val="00F00CE1"/>
    <w:rsid w:val="00F04CDF"/>
    <w:rsid w:val="00F0539B"/>
    <w:rsid w:val="00F17928"/>
    <w:rsid w:val="00F30C9F"/>
    <w:rsid w:val="00F34344"/>
    <w:rsid w:val="00F43D35"/>
    <w:rsid w:val="00F474CA"/>
    <w:rsid w:val="00F548A6"/>
    <w:rsid w:val="00F61C82"/>
    <w:rsid w:val="00F64711"/>
    <w:rsid w:val="00F904CC"/>
    <w:rsid w:val="00F945CF"/>
    <w:rsid w:val="00F9770D"/>
    <w:rsid w:val="00FA1FF6"/>
    <w:rsid w:val="00FB4BE8"/>
    <w:rsid w:val="00FD42C8"/>
    <w:rsid w:val="00FE4F73"/>
    <w:rsid w:val="00FF422C"/>
    <w:rsid w:val="00FF5785"/>
    <w:rsid w:val="00FF6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6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11781"/>
    <w:pPr>
      <w:keepNext/>
      <w:tabs>
        <w:tab w:val="left" w:pos="4005"/>
      </w:tabs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315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533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152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0038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D11781"/>
    <w:pPr>
      <w:tabs>
        <w:tab w:val="left" w:pos="720"/>
        <w:tab w:val="left" w:pos="2925"/>
      </w:tabs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E1523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C62FF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1523"/>
    <w:rPr>
      <w:sz w:val="24"/>
      <w:szCs w:val="24"/>
    </w:rPr>
  </w:style>
  <w:style w:type="paragraph" w:styleId="a6">
    <w:name w:val="Body Text"/>
    <w:basedOn w:val="a"/>
    <w:link w:val="a7"/>
    <w:uiPriority w:val="99"/>
    <w:rsid w:val="006010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E1523"/>
    <w:rPr>
      <w:sz w:val="24"/>
      <w:szCs w:val="24"/>
    </w:rPr>
  </w:style>
  <w:style w:type="paragraph" w:styleId="21">
    <w:name w:val="Body Text 2"/>
    <w:basedOn w:val="a"/>
    <w:link w:val="22"/>
    <w:uiPriority w:val="99"/>
    <w:rsid w:val="006010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E1523"/>
    <w:rPr>
      <w:sz w:val="24"/>
      <w:szCs w:val="24"/>
    </w:rPr>
  </w:style>
  <w:style w:type="paragraph" w:styleId="a8">
    <w:name w:val="header"/>
    <w:basedOn w:val="a"/>
    <w:link w:val="a9"/>
    <w:uiPriority w:val="99"/>
    <w:rsid w:val="005352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53521E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5352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53521E"/>
    <w:rPr>
      <w:rFonts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1E6755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D32834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E234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34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315B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3533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f0">
    <w:name w:val="Strong"/>
    <w:basedOn w:val="a0"/>
    <w:uiPriority w:val="22"/>
    <w:qFormat/>
    <w:locked/>
    <w:rsid w:val="004A0B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0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6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0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88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90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70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21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51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1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9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5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02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15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604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4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1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8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846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58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2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606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89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2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66">
                      <w:marLeft w:val="52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9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svyaz.ru/ru/doc/printable.php?id_4=1103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minsvyaz.ru/ru/doc/printable.php?id_4=110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minsvyaz.ru/ru/doc/printable.php?id_4=1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nsvyaz.ru/ru/doc/printable.php?id_4=11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10</Pages>
  <Words>1558</Words>
  <Characters>13644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15172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djamilya</dc:creator>
  <cp:keywords/>
  <dc:description/>
  <cp:lastModifiedBy>Admin</cp:lastModifiedBy>
  <cp:revision>37</cp:revision>
  <cp:lastPrinted>2015-01-29T11:24:00Z</cp:lastPrinted>
  <dcterms:created xsi:type="dcterms:W3CDTF">2014-12-05T11:25:00Z</dcterms:created>
  <dcterms:modified xsi:type="dcterms:W3CDTF">2015-04-10T13:55:00Z</dcterms:modified>
</cp:coreProperties>
</file>